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E7EA" w14:textId="2E56E27E" w:rsidR="0091224C" w:rsidRPr="00B55B9F" w:rsidRDefault="00940246" w:rsidP="009D6DB8">
      <w:pPr>
        <w:jc w:val="center"/>
        <w:rPr>
          <w:sz w:val="24"/>
          <w:szCs w:val="24"/>
        </w:rPr>
      </w:pPr>
      <w:r w:rsidRPr="00B55B9F">
        <w:rPr>
          <w:sz w:val="24"/>
          <w:szCs w:val="24"/>
        </w:rPr>
        <w:t>Announcing the L&amp;C Essay Competition</w:t>
      </w:r>
    </w:p>
    <w:p w14:paraId="14B857A3" w14:textId="2622DA95" w:rsidR="00940246" w:rsidRDefault="00940246" w:rsidP="009D6DB8">
      <w:pPr>
        <w:jc w:val="center"/>
      </w:pPr>
      <w:r w:rsidRPr="00B55B9F">
        <w:rPr>
          <w:sz w:val="24"/>
          <w:szCs w:val="24"/>
        </w:rPr>
        <w:t xml:space="preserve">For Rules – </w:t>
      </w:r>
      <w:hyperlink r:id="rId4" w:history="1">
        <w:r w:rsidRPr="00B55B9F">
          <w:rPr>
            <w:rStyle w:val="Hyperlink"/>
            <w:sz w:val="24"/>
            <w:szCs w:val="24"/>
          </w:rPr>
          <w:t>claudiadcrump@gmail.com</w:t>
        </w:r>
      </w:hyperlink>
    </w:p>
    <w:p w14:paraId="42F8BB4E" w14:textId="029C5991" w:rsidR="00940246" w:rsidRPr="0087779E" w:rsidRDefault="00200F20" w:rsidP="009D6DB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5C5861E" wp14:editId="1C8D5F28">
            <wp:extent cx="2391410" cy="1266092"/>
            <wp:effectExtent l="0" t="0" r="0" b="0"/>
            <wp:docPr id="1" name="Picture 1" descr="A picture containing clothing, person, posing,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thing, person, posing, s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00" cy="127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246" w:rsidRPr="0087779E">
        <w:rPr>
          <w:b/>
          <w:bCs/>
          <w:sz w:val="28"/>
          <w:szCs w:val="28"/>
        </w:rPr>
        <w:t>Whose ESSAYS will fill these pages?</w:t>
      </w:r>
    </w:p>
    <w:p w14:paraId="4073109D" w14:textId="30D3D27D" w:rsidR="00940246" w:rsidRPr="00105DB3" w:rsidRDefault="00940246" w:rsidP="009D6DB8">
      <w:pPr>
        <w:jc w:val="center"/>
        <w:rPr>
          <w:color w:val="FF0000"/>
          <w:sz w:val="48"/>
          <w:szCs w:val="48"/>
        </w:rPr>
      </w:pPr>
      <w:r w:rsidRPr="00105DB3">
        <w:rPr>
          <w:color w:val="FF0000"/>
          <w:sz w:val="48"/>
          <w:szCs w:val="48"/>
        </w:rPr>
        <w:t>Flag Raising 1803</w:t>
      </w:r>
    </w:p>
    <w:p w14:paraId="493ED2BD" w14:textId="5215B0AC" w:rsidR="00940246" w:rsidRPr="00F06795" w:rsidRDefault="00940246" w:rsidP="009D6DB8">
      <w:pPr>
        <w:jc w:val="center"/>
        <w:rPr>
          <w:sz w:val="28"/>
          <w:szCs w:val="28"/>
        </w:rPr>
      </w:pPr>
      <w:r w:rsidRPr="00105DB3">
        <w:rPr>
          <w:color w:val="FFC000"/>
          <w:sz w:val="28"/>
          <w:szCs w:val="28"/>
        </w:rPr>
        <w:t>Handshake Statues</w:t>
      </w:r>
    </w:p>
    <w:p w14:paraId="25279964" w14:textId="1E73663E" w:rsidR="00940246" w:rsidRPr="00105DB3" w:rsidRDefault="00940246" w:rsidP="009D6DB8">
      <w:pPr>
        <w:jc w:val="center"/>
        <w:rPr>
          <w:color w:val="00B0F0"/>
          <w:sz w:val="28"/>
          <w:szCs w:val="28"/>
        </w:rPr>
      </w:pPr>
      <w:r w:rsidRPr="00105DB3">
        <w:rPr>
          <w:color w:val="00B0F0"/>
          <w:sz w:val="28"/>
          <w:szCs w:val="28"/>
        </w:rPr>
        <w:t>Blue Beads</w:t>
      </w:r>
    </w:p>
    <w:p w14:paraId="4C260C99" w14:textId="60C8D8FD" w:rsidR="00940246" w:rsidRPr="00F06795" w:rsidRDefault="00940246" w:rsidP="009D6DB8">
      <w:pPr>
        <w:jc w:val="center"/>
        <w:rPr>
          <w:sz w:val="28"/>
          <w:szCs w:val="28"/>
        </w:rPr>
      </w:pPr>
      <w:r w:rsidRPr="00F06795">
        <w:rPr>
          <w:sz w:val="28"/>
          <w:szCs w:val="28"/>
        </w:rPr>
        <w:t>Freebies and Prizes</w:t>
      </w:r>
    </w:p>
    <w:p w14:paraId="14393ED3" w14:textId="3B3508E2" w:rsidR="00940246" w:rsidRPr="00F06795" w:rsidRDefault="00940246" w:rsidP="009D6DB8">
      <w:pPr>
        <w:jc w:val="center"/>
        <w:rPr>
          <w:sz w:val="40"/>
          <w:szCs w:val="40"/>
        </w:rPr>
      </w:pPr>
      <w:r w:rsidRPr="00F06795">
        <w:rPr>
          <w:sz w:val="40"/>
          <w:szCs w:val="40"/>
        </w:rPr>
        <w:t xml:space="preserve">Water – </w:t>
      </w:r>
      <w:r w:rsidRPr="00105DB3">
        <w:rPr>
          <w:color w:val="FF0000"/>
          <w:sz w:val="40"/>
          <w:szCs w:val="40"/>
        </w:rPr>
        <w:t>No Food</w:t>
      </w:r>
    </w:p>
    <w:p w14:paraId="7CA28BB5" w14:textId="2A4CC5C4" w:rsidR="00940246" w:rsidRPr="00105DB3" w:rsidRDefault="00940246" w:rsidP="009D6DB8">
      <w:pPr>
        <w:jc w:val="center"/>
        <w:rPr>
          <w:color w:val="00B050"/>
          <w:sz w:val="28"/>
          <w:szCs w:val="28"/>
        </w:rPr>
      </w:pPr>
      <w:r w:rsidRPr="00105DB3">
        <w:rPr>
          <w:color w:val="00B050"/>
          <w:sz w:val="28"/>
          <w:szCs w:val="28"/>
        </w:rPr>
        <w:t>Storytellers</w:t>
      </w:r>
    </w:p>
    <w:p w14:paraId="6E7CAB62" w14:textId="0D6C253D" w:rsidR="00940246" w:rsidRPr="00105DB3" w:rsidRDefault="00940246" w:rsidP="009D6DB8">
      <w:pPr>
        <w:jc w:val="center"/>
        <w:rPr>
          <w:color w:val="FFC000"/>
          <w:sz w:val="28"/>
          <w:szCs w:val="28"/>
        </w:rPr>
      </w:pPr>
      <w:r w:rsidRPr="00105DB3">
        <w:rPr>
          <w:color w:val="FFC000"/>
          <w:sz w:val="28"/>
          <w:szCs w:val="28"/>
        </w:rPr>
        <w:t>Scouts and Rangers</w:t>
      </w:r>
    </w:p>
    <w:p w14:paraId="08DD47BE" w14:textId="69637876" w:rsidR="00940246" w:rsidRPr="00105DB3" w:rsidRDefault="00940246" w:rsidP="009D6DB8">
      <w:pPr>
        <w:jc w:val="center"/>
        <w:rPr>
          <w:color w:val="00B0F0"/>
          <w:sz w:val="28"/>
          <w:szCs w:val="28"/>
        </w:rPr>
      </w:pPr>
      <w:r w:rsidRPr="00105DB3">
        <w:rPr>
          <w:color w:val="00B0F0"/>
          <w:sz w:val="28"/>
          <w:szCs w:val="28"/>
        </w:rPr>
        <w:t>??? Q and A ???</w:t>
      </w:r>
    </w:p>
    <w:p w14:paraId="2811267A" w14:textId="32473A8D" w:rsidR="00940246" w:rsidRPr="00105DB3" w:rsidRDefault="00940246" w:rsidP="009D6DB8">
      <w:pPr>
        <w:jc w:val="center"/>
        <w:rPr>
          <w:color w:val="00B050"/>
          <w:sz w:val="36"/>
          <w:szCs w:val="36"/>
        </w:rPr>
      </w:pPr>
      <w:r w:rsidRPr="00105DB3">
        <w:rPr>
          <w:color w:val="00B050"/>
          <w:sz w:val="36"/>
          <w:szCs w:val="36"/>
        </w:rPr>
        <w:t>Authors</w:t>
      </w:r>
    </w:p>
    <w:p w14:paraId="719E0DBC" w14:textId="6C92FF7D" w:rsidR="00940246" w:rsidRPr="00F06795" w:rsidRDefault="00940246" w:rsidP="009D6DB8">
      <w:pPr>
        <w:jc w:val="center"/>
        <w:rPr>
          <w:sz w:val="28"/>
          <w:szCs w:val="28"/>
        </w:rPr>
      </w:pPr>
      <w:r w:rsidRPr="00F06795">
        <w:rPr>
          <w:sz w:val="28"/>
          <w:szCs w:val="28"/>
        </w:rPr>
        <w:t>Musical Highlights</w:t>
      </w:r>
    </w:p>
    <w:p w14:paraId="5E6043DD" w14:textId="59B12C29" w:rsidR="00940246" w:rsidRPr="000A5E6A" w:rsidRDefault="00940246" w:rsidP="009D6DB8">
      <w:pPr>
        <w:jc w:val="center"/>
        <w:rPr>
          <w:sz w:val="28"/>
          <w:szCs w:val="28"/>
        </w:rPr>
      </w:pPr>
      <w:r w:rsidRPr="00105DB3">
        <w:rPr>
          <w:color w:val="FF0000"/>
          <w:sz w:val="28"/>
          <w:szCs w:val="28"/>
        </w:rPr>
        <w:t xml:space="preserve">Play – Great L&amp;C Camp Out Play </w:t>
      </w:r>
      <w:r w:rsidRPr="000A5E6A">
        <w:rPr>
          <w:sz w:val="28"/>
          <w:szCs w:val="28"/>
        </w:rPr>
        <w:t>Simulations</w:t>
      </w:r>
    </w:p>
    <w:p w14:paraId="7CF8061F" w14:textId="07CD68B1" w:rsidR="00940246" w:rsidRPr="00105DB3" w:rsidRDefault="00940246" w:rsidP="009D6DB8">
      <w:pPr>
        <w:jc w:val="center"/>
        <w:rPr>
          <w:color w:val="7030A0"/>
          <w:sz w:val="28"/>
          <w:szCs w:val="28"/>
        </w:rPr>
      </w:pPr>
      <w:r w:rsidRPr="00105DB3">
        <w:rPr>
          <w:color w:val="7030A0"/>
          <w:sz w:val="28"/>
          <w:szCs w:val="28"/>
        </w:rPr>
        <w:t>History Galore and More…</w:t>
      </w:r>
    </w:p>
    <w:p w14:paraId="6C694D03" w14:textId="17D5A540" w:rsidR="00940246" w:rsidRPr="002C48F9" w:rsidRDefault="00940246" w:rsidP="009D6DB8">
      <w:pPr>
        <w:jc w:val="center"/>
        <w:rPr>
          <w:sz w:val="48"/>
          <w:szCs w:val="48"/>
        </w:rPr>
      </w:pPr>
      <w:r>
        <w:br w:type="column"/>
      </w:r>
      <w:r w:rsidRPr="00072A88">
        <w:rPr>
          <w:color w:val="FF0000"/>
          <w:sz w:val="48"/>
          <w:szCs w:val="48"/>
        </w:rPr>
        <w:t>Handshake Sponsors</w:t>
      </w:r>
    </w:p>
    <w:p w14:paraId="7A3135F4" w14:textId="1001727F" w:rsidR="00940246" w:rsidRPr="002C48F9" w:rsidRDefault="00940246" w:rsidP="009D6DB8">
      <w:pPr>
        <w:jc w:val="center"/>
        <w:rPr>
          <w:sz w:val="40"/>
          <w:szCs w:val="40"/>
        </w:rPr>
      </w:pPr>
      <w:r w:rsidRPr="002C48F9">
        <w:rPr>
          <w:sz w:val="40"/>
          <w:szCs w:val="40"/>
        </w:rPr>
        <w:t>Thanks to</w:t>
      </w:r>
    </w:p>
    <w:p w14:paraId="229222B2" w14:textId="7C9E3D0E" w:rsidR="00940246" w:rsidRPr="00CB3A76" w:rsidRDefault="00940246" w:rsidP="002C48F9">
      <w:pPr>
        <w:rPr>
          <w:rFonts w:ascii="Garamond" w:hAnsi="Garamond"/>
          <w:sz w:val="40"/>
          <w:szCs w:val="40"/>
        </w:rPr>
      </w:pPr>
      <w:r w:rsidRPr="00CB3A76">
        <w:rPr>
          <w:rFonts w:ascii="Garamond" w:hAnsi="Garamond"/>
          <w:sz w:val="40"/>
          <w:szCs w:val="40"/>
        </w:rPr>
        <w:t>*</w:t>
      </w:r>
      <w:r w:rsidRPr="00CB3A76">
        <w:rPr>
          <w:rFonts w:ascii="Garamond" w:hAnsi="Garamond"/>
          <w:color w:val="00B0F0"/>
          <w:sz w:val="40"/>
          <w:szCs w:val="40"/>
        </w:rPr>
        <w:t>Trail Heritage Foundation</w:t>
      </w:r>
    </w:p>
    <w:p w14:paraId="5D993493" w14:textId="0A0B62AB" w:rsidR="00940246" w:rsidRPr="00CB3A76" w:rsidRDefault="00940246" w:rsidP="002C48F9">
      <w:pPr>
        <w:rPr>
          <w:rFonts w:ascii="Book Antiqua" w:hAnsi="Book Antiqua"/>
          <w:sz w:val="40"/>
          <w:szCs w:val="40"/>
        </w:rPr>
      </w:pPr>
      <w:r w:rsidRPr="00CB3A76">
        <w:rPr>
          <w:rFonts w:ascii="Book Antiqua" w:hAnsi="Book Antiqua"/>
          <w:sz w:val="40"/>
          <w:szCs w:val="40"/>
        </w:rPr>
        <w:t>*</w:t>
      </w:r>
      <w:r w:rsidRPr="00CB3A76">
        <w:rPr>
          <w:rFonts w:ascii="Book Antiqua" w:hAnsi="Book Antiqua"/>
          <w:color w:val="00B050"/>
          <w:sz w:val="40"/>
          <w:szCs w:val="40"/>
        </w:rPr>
        <w:t>Ohio River Chapter</w:t>
      </w:r>
    </w:p>
    <w:p w14:paraId="71D4E534" w14:textId="5E300B13" w:rsidR="00940246" w:rsidRPr="00CB3A76" w:rsidRDefault="00940246" w:rsidP="002C48F9">
      <w:pPr>
        <w:rPr>
          <w:rFonts w:ascii="Cambria" w:hAnsi="Cambria"/>
          <w:sz w:val="40"/>
          <w:szCs w:val="40"/>
        </w:rPr>
      </w:pPr>
      <w:r w:rsidRPr="00CB3A76">
        <w:rPr>
          <w:rFonts w:ascii="Cambria" w:hAnsi="Cambria"/>
          <w:sz w:val="40"/>
          <w:szCs w:val="40"/>
        </w:rPr>
        <w:t>*</w:t>
      </w:r>
      <w:r w:rsidRPr="00CB3A76">
        <w:rPr>
          <w:rFonts w:ascii="Cambria" w:hAnsi="Cambria"/>
          <w:color w:val="7030A0"/>
          <w:sz w:val="40"/>
          <w:szCs w:val="40"/>
        </w:rPr>
        <w:t>L&amp;C Expedition Foundation</w:t>
      </w:r>
    </w:p>
    <w:p w14:paraId="7425D0D5" w14:textId="1E99AC40" w:rsidR="00940246" w:rsidRPr="00CB3A76" w:rsidRDefault="00940246" w:rsidP="002C48F9">
      <w:pPr>
        <w:rPr>
          <w:rFonts w:ascii="Lucida Bright" w:hAnsi="Lucida Bright"/>
          <w:sz w:val="40"/>
          <w:szCs w:val="40"/>
        </w:rPr>
      </w:pPr>
      <w:r w:rsidRPr="00CB3A76">
        <w:rPr>
          <w:rFonts w:ascii="Lucida Bright" w:hAnsi="Lucida Bright"/>
          <w:sz w:val="40"/>
          <w:szCs w:val="40"/>
        </w:rPr>
        <w:t>*IN Department of Natur</w:t>
      </w:r>
      <w:r w:rsidR="006B71A3" w:rsidRPr="00CB3A76">
        <w:rPr>
          <w:rFonts w:ascii="Lucida Bright" w:hAnsi="Lucida Bright"/>
          <w:sz w:val="40"/>
          <w:szCs w:val="40"/>
        </w:rPr>
        <w:t>al Resources</w:t>
      </w:r>
    </w:p>
    <w:p w14:paraId="0871DDCF" w14:textId="307E42D1" w:rsidR="006B71A3" w:rsidRPr="00CB3A76" w:rsidRDefault="006B71A3" w:rsidP="002C48F9">
      <w:pPr>
        <w:rPr>
          <w:rFonts w:ascii="Times New Roman" w:hAnsi="Times New Roman" w:cs="Times New Roman"/>
          <w:color w:val="00B0F0"/>
          <w:sz w:val="40"/>
          <w:szCs w:val="40"/>
        </w:rPr>
      </w:pPr>
      <w:r w:rsidRPr="00CB3A76">
        <w:rPr>
          <w:rFonts w:ascii="Times New Roman" w:hAnsi="Times New Roman" w:cs="Times New Roman"/>
          <w:sz w:val="40"/>
          <w:szCs w:val="40"/>
        </w:rPr>
        <w:t>*</w:t>
      </w:r>
      <w:r w:rsidRPr="00CB3A76">
        <w:rPr>
          <w:rFonts w:ascii="Times New Roman" w:hAnsi="Times New Roman" w:cs="Times New Roman"/>
          <w:color w:val="00B0F0"/>
          <w:sz w:val="40"/>
          <w:szCs w:val="40"/>
        </w:rPr>
        <w:t>Center for Cultural Resources</w:t>
      </w:r>
    </w:p>
    <w:p w14:paraId="76D616B4" w14:textId="3640E0CD" w:rsidR="006B71A3" w:rsidRPr="00CB3A76" w:rsidRDefault="006B71A3" w:rsidP="002C48F9">
      <w:pPr>
        <w:rPr>
          <w:rFonts w:ascii="Lucida Fax" w:hAnsi="Lucida Fax"/>
          <w:sz w:val="40"/>
          <w:szCs w:val="40"/>
        </w:rPr>
      </w:pPr>
      <w:r w:rsidRPr="00CB3A76">
        <w:rPr>
          <w:rFonts w:ascii="Lucida Fax" w:hAnsi="Lucida Fax"/>
          <w:sz w:val="40"/>
          <w:szCs w:val="40"/>
        </w:rPr>
        <w:t>*Hennings Museum</w:t>
      </w:r>
    </w:p>
    <w:p w14:paraId="71FCE8B8" w14:textId="396546DC" w:rsidR="006B71A3" w:rsidRPr="00CB3A76" w:rsidRDefault="006B71A3" w:rsidP="002C48F9">
      <w:pPr>
        <w:rPr>
          <w:rFonts w:ascii="Palatino Linotype" w:hAnsi="Palatino Linotype"/>
          <w:sz w:val="40"/>
          <w:szCs w:val="40"/>
        </w:rPr>
      </w:pPr>
      <w:r w:rsidRPr="00CB3A76">
        <w:rPr>
          <w:rFonts w:ascii="Palatino Linotype" w:hAnsi="Palatino Linotype"/>
          <w:sz w:val="40"/>
          <w:szCs w:val="40"/>
        </w:rPr>
        <w:t>*</w:t>
      </w:r>
      <w:r w:rsidRPr="00CB3A76">
        <w:rPr>
          <w:rFonts w:ascii="Palatino Linotype" w:hAnsi="Palatino Linotype"/>
          <w:color w:val="00B050"/>
          <w:sz w:val="40"/>
          <w:szCs w:val="40"/>
        </w:rPr>
        <w:t>Colgate Baptist Church</w:t>
      </w:r>
    </w:p>
    <w:p w14:paraId="20F93889" w14:textId="5C9FA119" w:rsidR="006B71A3" w:rsidRPr="00D24538" w:rsidRDefault="006B71A3" w:rsidP="002C48F9">
      <w:pPr>
        <w:rPr>
          <w:rFonts w:ascii="Perpetua" w:hAnsi="Perpetua"/>
          <w:color w:val="FF0000"/>
          <w:sz w:val="40"/>
          <w:szCs w:val="40"/>
        </w:rPr>
      </w:pPr>
      <w:r w:rsidRPr="00D24538">
        <w:rPr>
          <w:rFonts w:ascii="Perpetua" w:hAnsi="Perpetua"/>
          <w:color w:val="FF0000"/>
          <w:sz w:val="40"/>
          <w:szCs w:val="40"/>
        </w:rPr>
        <w:t>*RSVP</w:t>
      </w:r>
    </w:p>
    <w:p w14:paraId="72F42C66" w14:textId="3CC6CB95" w:rsidR="00CB66E7" w:rsidRPr="00D24538" w:rsidRDefault="00686B46" w:rsidP="002C48F9">
      <w:pPr>
        <w:rPr>
          <w:rFonts w:ascii="Perpetua" w:hAnsi="Perpetua"/>
          <w:color w:val="7030A0"/>
          <w:sz w:val="48"/>
          <w:szCs w:val="48"/>
        </w:rPr>
      </w:pPr>
      <w:r w:rsidRPr="00D24538">
        <w:rPr>
          <w:rFonts w:ascii="Perpetua" w:hAnsi="Perpetua"/>
          <w:color w:val="7030A0"/>
          <w:sz w:val="48"/>
          <w:szCs w:val="48"/>
        </w:rPr>
        <w:t xml:space="preserve">*Rock Creek </w:t>
      </w:r>
      <w:r w:rsidR="008922A7">
        <w:rPr>
          <w:rFonts w:ascii="Perpetua" w:hAnsi="Perpetua"/>
          <w:color w:val="7030A0"/>
          <w:sz w:val="48"/>
          <w:szCs w:val="48"/>
        </w:rPr>
        <w:t xml:space="preserve">Community </w:t>
      </w:r>
      <w:r w:rsidRPr="00D24538">
        <w:rPr>
          <w:rFonts w:ascii="Perpetua" w:hAnsi="Perpetua"/>
          <w:color w:val="7030A0"/>
          <w:sz w:val="48"/>
          <w:szCs w:val="48"/>
        </w:rPr>
        <w:t>Academy</w:t>
      </w:r>
    </w:p>
    <w:p w14:paraId="565EE127" w14:textId="306BFA94" w:rsidR="00742BD5" w:rsidRPr="00F6161F" w:rsidRDefault="00742BD5" w:rsidP="00F6161F">
      <w:pPr>
        <w:rPr>
          <w:sz w:val="40"/>
          <w:szCs w:val="40"/>
        </w:rPr>
      </w:pPr>
      <w:r>
        <w:rPr>
          <w:sz w:val="40"/>
          <w:szCs w:val="40"/>
        </w:rPr>
        <w:t>*</w:t>
      </w:r>
      <w:r w:rsidR="006B71A3" w:rsidRPr="00F6161F">
        <w:rPr>
          <w:sz w:val="40"/>
          <w:szCs w:val="40"/>
        </w:rPr>
        <w:t>And 50+ Volunteers</w:t>
      </w:r>
    </w:p>
    <w:p w14:paraId="5BFA0BC9" w14:textId="6C5713C1" w:rsidR="006B71A3" w:rsidRPr="00F6161F" w:rsidRDefault="00FF4F32" w:rsidP="00F6161F">
      <w:pPr>
        <w:rPr>
          <w:sz w:val="40"/>
          <w:szCs w:val="40"/>
        </w:rPr>
      </w:pPr>
      <w:r>
        <w:rPr>
          <w:sz w:val="40"/>
          <w:szCs w:val="40"/>
        </w:rPr>
        <w:t>W</w:t>
      </w:r>
      <w:r w:rsidR="006B71A3" w:rsidRPr="00F6161F">
        <w:rPr>
          <w:sz w:val="40"/>
          <w:szCs w:val="40"/>
        </w:rPr>
        <w:t>ould</w:t>
      </w:r>
      <w:r>
        <w:rPr>
          <w:sz w:val="40"/>
          <w:szCs w:val="40"/>
        </w:rPr>
        <w:t xml:space="preserve"> you</w:t>
      </w:r>
      <w:r w:rsidR="006B71A3" w:rsidRPr="00F6161F">
        <w:rPr>
          <w:sz w:val="40"/>
          <w:szCs w:val="40"/>
        </w:rPr>
        <w:t xml:space="preserve"> like to join us?</w:t>
      </w:r>
    </w:p>
    <w:p w14:paraId="53AA40C5" w14:textId="2529B97E" w:rsidR="006B71A3" w:rsidRPr="00072A88" w:rsidRDefault="006B71A3" w:rsidP="009D6DB8">
      <w:pPr>
        <w:jc w:val="center"/>
        <w:rPr>
          <w:color w:val="FF0000"/>
          <w:sz w:val="24"/>
          <w:szCs w:val="24"/>
        </w:rPr>
      </w:pPr>
      <w:r>
        <w:br w:type="column"/>
      </w:r>
      <w:r w:rsidRPr="00072A88">
        <w:rPr>
          <w:color w:val="FF0000"/>
          <w:sz w:val="24"/>
          <w:szCs w:val="24"/>
        </w:rPr>
        <w:t>Announcing the L&amp;C LOGO Competition</w:t>
      </w:r>
    </w:p>
    <w:p w14:paraId="4CBDEE4A" w14:textId="1133B554" w:rsidR="006B71A3" w:rsidRPr="00A36589" w:rsidRDefault="006B71A3" w:rsidP="009D6DB8">
      <w:pPr>
        <w:jc w:val="center"/>
        <w:rPr>
          <w:sz w:val="24"/>
          <w:szCs w:val="24"/>
        </w:rPr>
      </w:pPr>
      <w:r w:rsidRPr="00A36589">
        <w:rPr>
          <w:sz w:val="24"/>
          <w:szCs w:val="24"/>
        </w:rPr>
        <w:t xml:space="preserve">For </w:t>
      </w:r>
      <w:r w:rsidR="00AE7C38">
        <w:rPr>
          <w:sz w:val="24"/>
          <w:szCs w:val="24"/>
        </w:rPr>
        <w:t>R</w:t>
      </w:r>
      <w:r w:rsidRPr="00A36589">
        <w:rPr>
          <w:sz w:val="24"/>
          <w:szCs w:val="24"/>
        </w:rPr>
        <w:t xml:space="preserve">ules – </w:t>
      </w:r>
      <w:hyperlink r:id="rId6" w:history="1">
        <w:r w:rsidRPr="00A36589">
          <w:rPr>
            <w:rStyle w:val="Hyperlink"/>
            <w:sz w:val="24"/>
            <w:szCs w:val="24"/>
          </w:rPr>
          <w:t>claudiadcrump@gmail.com</w:t>
        </w:r>
      </w:hyperlink>
    </w:p>
    <w:p w14:paraId="6573DF21" w14:textId="25E31F48" w:rsidR="00A80D0C" w:rsidRDefault="001603B8" w:rsidP="00EA18A3">
      <w:pPr>
        <w:rPr>
          <w:rFonts w:ascii="Garamond" w:hAnsi="Garamond"/>
          <w:color w:val="FF0000"/>
          <w:sz w:val="20"/>
          <w:szCs w:val="20"/>
        </w:rPr>
      </w:pPr>
      <w:r>
        <w:rPr>
          <w:rFonts w:ascii="Garamond" w:hAnsi="Garamond"/>
          <w:color w:val="FF0000"/>
          <w:sz w:val="20"/>
          <w:szCs w:val="20"/>
        </w:rPr>
        <w:t xml:space="preserve">                   </w:t>
      </w:r>
      <w:r w:rsidR="003A0C34">
        <w:rPr>
          <w:noProof/>
        </w:rPr>
        <w:drawing>
          <wp:inline distT="0" distB="0" distL="0" distR="0" wp14:anchorId="40BEF747" wp14:editId="22DDBE8A">
            <wp:extent cx="1233319" cy="1466850"/>
            <wp:effectExtent l="0" t="0" r="5080" b="0"/>
            <wp:docPr id="4" name="Picture 4" descr="A picture containing outdoor, skiing, people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utdoor, skiing, people, grou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748" cy="148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F9C719C" w14:textId="35E8A936" w:rsidR="000A7091" w:rsidRPr="001603B8" w:rsidRDefault="001603B8" w:rsidP="00EA18A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</w:t>
      </w:r>
      <w:r w:rsidR="00A80D0C" w:rsidRPr="001603B8">
        <w:rPr>
          <w:rFonts w:ascii="Garamond" w:hAnsi="Garamond"/>
          <w:b/>
          <w:bCs/>
          <w:sz w:val="28"/>
          <w:szCs w:val="28"/>
        </w:rPr>
        <w:t>Whose LOGO will be here?</w:t>
      </w:r>
    </w:p>
    <w:p w14:paraId="3C15B3A9" w14:textId="2C6D0BAC" w:rsidR="006B71A3" w:rsidRPr="00F231E2" w:rsidRDefault="006B71A3" w:rsidP="009D6DB8">
      <w:pPr>
        <w:jc w:val="center"/>
        <w:rPr>
          <w:rFonts w:ascii="Garamond" w:hAnsi="Garamond"/>
          <w:color w:val="FF0000"/>
          <w:sz w:val="72"/>
          <w:szCs w:val="72"/>
        </w:rPr>
      </w:pPr>
      <w:r w:rsidRPr="00F231E2">
        <w:rPr>
          <w:rFonts w:ascii="Garamond" w:hAnsi="Garamond"/>
          <w:color w:val="FF0000"/>
          <w:sz w:val="72"/>
          <w:szCs w:val="72"/>
        </w:rPr>
        <w:t>Lewis &amp; Clark Handshake</w:t>
      </w:r>
    </w:p>
    <w:p w14:paraId="59E6E13B" w14:textId="617F4014" w:rsidR="006B71A3" w:rsidRPr="00072A88" w:rsidRDefault="006B71A3" w:rsidP="009D6DB8">
      <w:pPr>
        <w:jc w:val="center"/>
        <w:rPr>
          <w:color w:val="7030A0"/>
          <w:sz w:val="32"/>
          <w:szCs w:val="32"/>
        </w:rPr>
      </w:pPr>
      <w:r w:rsidRPr="00072A88">
        <w:rPr>
          <w:color w:val="7030A0"/>
          <w:sz w:val="32"/>
          <w:szCs w:val="32"/>
        </w:rPr>
        <w:t>Saturday, October 2</w:t>
      </w:r>
    </w:p>
    <w:p w14:paraId="69CA22EB" w14:textId="440936DA" w:rsidR="006B71A3" w:rsidRPr="00072A88" w:rsidRDefault="006B71A3" w:rsidP="009D6DB8">
      <w:pPr>
        <w:jc w:val="center"/>
        <w:rPr>
          <w:color w:val="00B050"/>
          <w:sz w:val="32"/>
          <w:szCs w:val="32"/>
        </w:rPr>
      </w:pPr>
      <w:r w:rsidRPr="00072A88">
        <w:rPr>
          <w:color w:val="00B050"/>
          <w:sz w:val="32"/>
          <w:szCs w:val="32"/>
        </w:rPr>
        <w:t>10 AM- 4 PM</w:t>
      </w:r>
    </w:p>
    <w:p w14:paraId="308A25F5" w14:textId="3C08E899" w:rsidR="006B71A3" w:rsidRPr="00BE5140" w:rsidRDefault="00BE5140" w:rsidP="009D6DB8">
      <w:pPr>
        <w:jc w:val="center"/>
        <w:rPr>
          <w:sz w:val="32"/>
          <w:szCs w:val="32"/>
        </w:rPr>
      </w:pPr>
      <w:r>
        <w:rPr>
          <w:sz w:val="32"/>
          <w:szCs w:val="32"/>
        </w:rPr>
        <w:t>Map and Parking Instructions Accessible</w:t>
      </w:r>
      <w:r w:rsidR="009122F8">
        <w:rPr>
          <w:sz w:val="32"/>
          <w:szCs w:val="32"/>
        </w:rPr>
        <w:t xml:space="preserve"> at Colgate Baptist Church</w:t>
      </w:r>
    </w:p>
    <w:p w14:paraId="6FEAD3F4" w14:textId="6D53386C" w:rsidR="006B71A3" w:rsidRPr="00622DE6" w:rsidRDefault="006B71A3" w:rsidP="009D6DB8">
      <w:pPr>
        <w:jc w:val="center"/>
        <w:rPr>
          <w:rFonts w:ascii="Garamond" w:hAnsi="Garamond"/>
          <w:sz w:val="72"/>
          <w:szCs w:val="72"/>
        </w:rPr>
      </w:pPr>
      <w:r w:rsidRPr="00622DE6">
        <w:rPr>
          <w:rFonts w:ascii="Garamond" w:hAnsi="Garamond"/>
          <w:sz w:val="72"/>
          <w:szCs w:val="72"/>
        </w:rPr>
        <w:t>2021</w:t>
      </w:r>
    </w:p>
    <w:p w14:paraId="2CA8899C" w14:textId="0D1D2C69" w:rsidR="006B71A3" w:rsidRPr="00072A88" w:rsidRDefault="006B71A3" w:rsidP="009D6DB8">
      <w:pPr>
        <w:jc w:val="center"/>
        <w:rPr>
          <w:color w:val="FF0000"/>
          <w:sz w:val="28"/>
          <w:szCs w:val="28"/>
        </w:rPr>
      </w:pPr>
      <w:r w:rsidRPr="00072A88">
        <w:rPr>
          <w:color w:val="FF0000"/>
          <w:sz w:val="28"/>
          <w:szCs w:val="28"/>
        </w:rPr>
        <w:t>Falls of the Ohio Interpretive Center</w:t>
      </w:r>
    </w:p>
    <w:p w14:paraId="333D7044" w14:textId="274C8B6D" w:rsidR="006B71A3" w:rsidRPr="00072A88" w:rsidRDefault="006B71A3" w:rsidP="009D6DB8">
      <w:pPr>
        <w:jc w:val="center"/>
        <w:rPr>
          <w:color w:val="FF0000"/>
          <w:sz w:val="28"/>
          <w:szCs w:val="28"/>
        </w:rPr>
      </w:pPr>
      <w:r w:rsidRPr="00072A88">
        <w:rPr>
          <w:color w:val="FF0000"/>
          <w:sz w:val="28"/>
          <w:szCs w:val="28"/>
        </w:rPr>
        <w:t>Clarksville, Indiana</w:t>
      </w:r>
    </w:p>
    <w:p w14:paraId="6099495A" w14:textId="2FAB2038" w:rsidR="006B71A3" w:rsidRPr="00A36589" w:rsidRDefault="006B71A3" w:rsidP="004A792B">
      <w:pPr>
        <w:jc w:val="center"/>
      </w:pPr>
      <w:r w:rsidRPr="00A36589">
        <w:t xml:space="preserve">Over for Program Planning </w:t>
      </w:r>
      <w:r w:rsidR="00D13CC9">
        <w:t>with</w:t>
      </w:r>
      <w:r w:rsidRPr="00A36589">
        <w:t xml:space="preserve"> the Clock</w:t>
      </w:r>
    </w:p>
    <w:p w14:paraId="3FE38A1A" w14:textId="1735E0B0" w:rsidR="006B71A3" w:rsidRDefault="006B71A3" w:rsidP="009D6DB8">
      <w:pPr>
        <w:jc w:val="center"/>
      </w:pPr>
    </w:p>
    <w:p w14:paraId="77BE220F" w14:textId="77777777" w:rsidR="006B71A3" w:rsidRDefault="006B71A3" w:rsidP="009D6DB8">
      <w:pPr>
        <w:jc w:val="center"/>
        <w:sectPr w:rsidR="006B71A3" w:rsidSect="00940246"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08F9803B" w14:textId="1C9363B4" w:rsidR="006B71A3" w:rsidRPr="00F231E2" w:rsidRDefault="006B71A3" w:rsidP="00545F04">
      <w:pPr>
        <w:spacing w:after="0"/>
        <w:jc w:val="center"/>
        <w:rPr>
          <w:rFonts w:ascii="Garamond" w:hAnsi="Garamond"/>
          <w:b/>
          <w:bCs/>
          <w:color w:val="7030A0"/>
          <w:sz w:val="72"/>
          <w:szCs w:val="72"/>
        </w:rPr>
      </w:pPr>
      <w:r w:rsidRPr="00F231E2">
        <w:rPr>
          <w:rFonts w:ascii="Garamond" w:hAnsi="Garamond"/>
          <w:b/>
          <w:bCs/>
          <w:color w:val="FF0000"/>
          <w:sz w:val="72"/>
          <w:szCs w:val="72"/>
        </w:rPr>
        <w:lastRenderedPageBreak/>
        <w:t>Lewis</w:t>
      </w:r>
      <w:r w:rsidRPr="00F231E2">
        <w:rPr>
          <w:rFonts w:ascii="Garamond" w:hAnsi="Garamond"/>
          <w:b/>
          <w:bCs/>
          <w:sz w:val="72"/>
          <w:szCs w:val="72"/>
        </w:rPr>
        <w:t xml:space="preserve"> and </w:t>
      </w:r>
      <w:r w:rsidRPr="00F231E2">
        <w:rPr>
          <w:rFonts w:ascii="Garamond" w:hAnsi="Garamond"/>
          <w:b/>
          <w:bCs/>
          <w:color w:val="00B050"/>
          <w:sz w:val="72"/>
          <w:szCs w:val="72"/>
        </w:rPr>
        <w:t>Clark</w:t>
      </w:r>
      <w:r w:rsidRPr="00F231E2">
        <w:rPr>
          <w:rFonts w:ascii="Garamond" w:hAnsi="Garamond"/>
          <w:b/>
          <w:bCs/>
          <w:sz w:val="72"/>
          <w:szCs w:val="72"/>
        </w:rPr>
        <w:t xml:space="preserve"> Handshake </w:t>
      </w:r>
      <w:r w:rsidRPr="00F231E2">
        <w:rPr>
          <w:rFonts w:ascii="Garamond" w:hAnsi="Garamond"/>
          <w:b/>
          <w:bCs/>
          <w:color w:val="7030A0"/>
          <w:sz w:val="72"/>
          <w:szCs w:val="72"/>
        </w:rPr>
        <w:t>Planner…</w:t>
      </w:r>
    </w:p>
    <w:p w14:paraId="5D64B566" w14:textId="77DB6E68" w:rsidR="006B71A3" w:rsidRPr="00EE6D2A" w:rsidRDefault="006B71A3" w:rsidP="009D6DB8">
      <w:pPr>
        <w:jc w:val="center"/>
        <w:rPr>
          <w:sz w:val="24"/>
          <w:szCs w:val="24"/>
        </w:rPr>
      </w:pPr>
      <w:r w:rsidRPr="00EE6D2A">
        <w:rPr>
          <w:sz w:val="24"/>
          <w:szCs w:val="24"/>
        </w:rPr>
        <w:t>Fill in your clock for a Full Handshake Day – 10 AM to 4 PM – on Saturday, October 2, 2021 – at the L&amp;C Handshake Event</w:t>
      </w:r>
    </w:p>
    <w:p w14:paraId="2722C4DD" w14:textId="0F9CE1D9" w:rsidR="006C0164" w:rsidRDefault="00C67244" w:rsidP="006C0164">
      <w:pPr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 </w:t>
      </w:r>
      <w:r w:rsidR="001C227E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ot </w:t>
      </w:r>
      <w:r w:rsidR="001C227E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rive to Falls Center</w:t>
      </w:r>
      <w:r w:rsidR="00831DD9">
        <w:rPr>
          <w:b/>
          <w:bCs/>
          <w:sz w:val="24"/>
          <w:szCs w:val="24"/>
        </w:rPr>
        <w:t xml:space="preserve"> -- </w:t>
      </w:r>
      <w:r w:rsidR="00CB2196">
        <w:rPr>
          <w:sz w:val="24"/>
          <w:szCs w:val="24"/>
        </w:rPr>
        <w:t xml:space="preserve">Go to Colgate Baptist Church </w:t>
      </w:r>
      <w:r w:rsidR="00260773">
        <w:rPr>
          <w:sz w:val="24"/>
          <w:szCs w:val="24"/>
        </w:rPr>
        <w:t>(</w:t>
      </w:r>
      <w:r w:rsidR="00CB2196">
        <w:rPr>
          <w:sz w:val="24"/>
          <w:szCs w:val="24"/>
        </w:rPr>
        <w:t>across from the Clarksville Aquatic Center</w:t>
      </w:r>
      <w:r w:rsidR="00260773">
        <w:rPr>
          <w:sz w:val="24"/>
          <w:szCs w:val="24"/>
        </w:rPr>
        <w:t>)</w:t>
      </w:r>
      <w:r w:rsidR="00CB2196">
        <w:rPr>
          <w:sz w:val="24"/>
          <w:szCs w:val="24"/>
        </w:rPr>
        <w:t xml:space="preserve"> for Street Parking Maps</w:t>
      </w:r>
    </w:p>
    <w:p w14:paraId="382776C8" w14:textId="19573C8C" w:rsidR="006B71A3" w:rsidRPr="006C0164" w:rsidRDefault="006C0164" w:rsidP="006C0164">
      <w:pPr>
        <w:spacing w:after="0"/>
        <w:jc w:val="center"/>
        <w:rPr>
          <w:sz w:val="20"/>
          <w:szCs w:val="20"/>
        </w:rPr>
      </w:pPr>
      <w:r w:rsidRPr="006C0164">
        <w:rPr>
          <w:sz w:val="20"/>
          <w:szCs w:val="20"/>
        </w:rPr>
        <w:t>Event</w:t>
      </w:r>
      <w:r w:rsidR="00CB2196" w:rsidRPr="006C0164">
        <w:rPr>
          <w:sz w:val="20"/>
          <w:szCs w:val="20"/>
        </w:rPr>
        <w:t xml:space="preserve"> </w:t>
      </w:r>
      <w:r w:rsidR="006B71A3" w:rsidRPr="006C0164">
        <w:rPr>
          <w:sz w:val="20"/>
          <w:szCs w:val="20"/>
        </w:rPr>
        <w:t>Located at the Falls of the Ohio Interpretive Center</w:t>
      </w:r>
    </w:p>
    <w:p w14:paraId="55B4C627" w14:textId="7F879FEE" w:rsidR="006B71A3" w:rsidRPr="008C53CF" w:rsidRDefault="006B71A3" w:rsidP="009D6DB8">
      <w:pPr>
        <w:spacing w:line="240" w:lineRule="auto"/>
        <w:jc w:val="center"/>
        <w:rPr>
          <w:sz w:val="18"/>
          <w:szCs w:val="18"/>
        </w:rPr>
      </w:pPr>
      <w:r w:rsidRPr="008C53CF">
        <w:rPr>
          <w:sz w:val="18"/>
          <w:szCs w:val="18"/>
        </w:rPr>
        <w:t xml:space="preserve">How can I try all 20 activities from 10am to 4pm?  </w:t>
      </w:r>
      <w:r w:rsidRPr="008C53CF">
        <w:rPr>
          <w:color w:val="FF0000"/>
          <w:sz w:val="18"/>
          <w:szCs w:val="18"/>
        </w:rPr>
        <w:t>You can’t</w:t>
      </w:r>
      <w:r w:rsidRPr="008C53CF">
        <w:rPr>
          <w:sz w:val="18"/>
          <w:szCs w:val="18"/>
        </w:rPr>
        <w:t>.  Check all you most want to visit</w:t>
      </w:r>
      <w:r w:rsidR="001F1B91" w:rsidRPr="008C53CF">
        <w:rPr>
          <w:sz w:val="18"/>
          <w:szCs w:val="18"/>
        </w:rPr>
        <w:t xml:space="preserve">; allow 20-30 minutes for each by drawing lines to you clock.  Attending the L&amp;C “Camp Out” play at either time will take about 2 hours.  Now fill in with other activities.  </w:t>
      </w:r>
      <w:r w:rsidR="001F1B91" w:rsidRPr="008C53CF">
        <w:rPr>
          <w:color w:val="FF0000"/>
          <w:sz w:val="18"/>
          <w:szCs w:val="18"/>
        </w:rPr>
        <w:t>Plan a good full day by counting your minutes of the Red Clock</w:t>
      </w:r>
      <w:r w:rsidR="001F1B91" w:rsidRPr="008C53CF">
        <w:rPr>
          <w:sz w:val="18"/>
          <w:szCs w:val="18"/>
        </w:rPr>
        <w:t>.  Handshake Criers and big Signs will alert you to beginning times for most sessions.  Have fun while learning about the L&amp;C Trail Challenges and Successes.</w:t>
      </w:r>
    </w:p>
    <w:p w14:paraId="574D4FF3" w14:textId="77777777" w:rsidR="00D94BB9" w:rsidRDefault="001F1B91" w:rsidP="00D94BB9">
      <w:pPr>
        <w:spacing w:line="240" w:lineRule="auto"/>
        <w:jc w:val="center"/>
        <w:rPr>
          <w:sz w:val="18"/>
          <w:szCs w:val="18"/>
        </w:rPr>
      </w:pPr>
      <w:r w:rsidRPr="009D6DB8">
        <w:rPr>
          <w:sz w:val="18"/>
          <w:szCs w:val="18"/>
        </w:rPr>
        <w:t xml:space="preserve">Recommended audiences </w:t>
      </w:r>
      <w:r w:rsidRPr="00A17A90">
        <w:rPr>
          <w:color w:val="FF0000"/>
          <w:sz w:val="18"/>
          <w:szCs w:val="18"/>
        </w:rPr>
        <w:t>CHILD</w:t>
      </w:r>
      <w:r w:rsidRPr="009D6DB8">
        <w:rPr>
          <w:sz w:val="18"/>
          <w:szCs w:val="18"/>
        </w:rPr>
        <w:t xml:space="preserve"> </w:t>
      </w:r>
      <w:r w:rsidRPr="00A17A90">
        <w:rPr>
          <w:color w:val="00B050"/>
          <w:sz w:val="18"/>
          <w:szCs w:val="18"/>
        </w:rPr>
        <w:t>YOUTH</w:t>
      </w:r>
      <w:r w:rsidRPr="009D6DB8">
        <w:rPr>
          <w:sz w:val="18"/>
          <w:szCs w:val="18"/>
        </w:rPr>
        <w:t xml:space="preserve"> </w:t>
      </w:r>
      <w:r w:rsidRPr="00E63252">
        <w:rPr>
          <w:color w:val="7030A0"/>
          <w:sz w:val="18"/>
          <w:szCs w:val="18"/>
        </w:rPr>
        <w:t>ADULT</w:t>
      </w:r>
      <w:r w:rsidRPr="009D6DB8">
        <w:rPr>
          <w:sz w:val="18"/>
          <w:szCs w:val="18"/>
        </w:rPr>
        <w:t xml:space="preserve"> FAMILY</w:t>
      </w:r>
    </w:p>
    <w:p w14:paraId="783E1DF1" w14:textId="557082D8" w:rsidR="001F1B91" w:rsidRPr="00834889" w:rsidRDefault="001F1B91" w:rsidP="00D94BB9">
      <w:pPr>
        <w:spacing w:line="240" w:lineRule="auto"/>
        <w:jc w:val="center"/>
        <w:rPr>
          <w:rFonts w:cstheme="minorHAnsi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34889">
        <w:rPr>
          <w:rFonts w:cstheme="minorHAnsi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FLAG-RAISING </w:t>
      </w:r>
      <w:r w:rsidR="00834889">
        <w:rPr>
          <w:rFonts w:cstheme="minorHAnsi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of 18</w:t>
      </w:r>
      <w:r w:rsidR="006466BC">
        <w:rPr>
          <w:rFonts w:cstheme="minorHAnsi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03</w:t>
      </w:r>
      <w:r w:rsidRPr="00834889">
        <w:rPr>
          <w:rFonts w:cstheme="minorHAnsi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– 10:00-10:20 – Statue Circle</w:t>
      </w:r>
      <w:r w:rsidR="006466BC">
        <w:rPr>
          <w:rFonts w:cstheme="minorHAnsi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—</w:t>
      </w:r>
      <w:r w:rsidR="006A0FB2">
        <w:rPr>
          <w:rFonts w:cstheme="minorHAnsi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Captain </w:t>
      </w:r>
      <w:r w:rsidR="006466BC">
        <w:rPr>
          <w:rFonts w:cstheme="minorHAnsi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Lewis</w:t>
      </w:r>
      <w:r w:rsidR="006A0FB2">
        <w:rPr>
          <w:rFonts w:cstheme="minorHAnsi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impersonator-Skip Jackson</w:t>
      </w:r>
      <w:r w:rsidR="006466BC">
        <w:rPr>
          <w:rFonts w:cstheme="minorHAnsi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66DBED90" w14:textId="77777777" w:rsidR="001F1B91" w:rsidRDefault="001F1B91" w:rsidP="009D6DB8">
      <w:pPr>
        <w:jc w:val="center"/>
        <w:sectPr w:rsidR="001F1B91" w:rsidSect="006B71A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1634D50" w14:textId="09940738" w:rsidR="001F1B91" w:rsidRPr="00BA1041" w:rsidRDefault="001F1B91" w:rsidP="004A68BB">
      <w:pPr>
        <w:spacing w:after="0"/>
        <w:jc w:val="center"/>
        <w:rPr>
          <w:rFonts w:cstheme="minorHAnsi"/>
          <w:sz w:val="28"/>
          <w:szCs w:val="28"/>
        </w:rPr>
      </w:pPr>
      <w:r w:rsidRPr="00BA1041">
        <w:rPr>
          <w:rFonts w:cstheme="minorHAnsi"/>
          <w:color w:val="FF0000"/>
          <w:sz w:val="28"/>
          <w:szCs w:val="28"/>
        </w:rPr>
        <w:t>For</w:t>
      </w:r>
      <w:r w:rsidRPr="00BA1041">
        <w:rPr>
          <w:rFonts w:cstheme="minorHAnsi"/>
          <w:sz w:val="28"/>
          <w:szCs w:val="28"/>
        </w:rPr>
        <w:t xml:space="preserve"> </w:t>
      </w:r>
      <w:r w:rsidR="00A72B44" w:rsidRPr="00BA1041">
        <w:rPr>
          <w:rFonts w:cstheme="minorHAnsi"/>
          <w:color w:val="00B050"/>
          <w:sz w:val="28"/>
          <w:szCs w:val="28"/>
        </w:rPr>
        <w:t>ACTIVE</w:t>
      </w:r>
      <w:r w:rsidR="00A72B44" w:rsidRPr="00BA1041">
        <w:rPr>
          <w:rFonts w:cstheme="minorHAnsi"/>
          <w:sz w:val="28"/>
          <w:szCs w:val="28"/>
        </w:rPr>
        <w:t xml:space="preserve"> </w:t>
      </w:r>
      <w:r w:rsidR="00A72B44" w:rsidRPr="00BA1041">
        <w:rPr>
          <w:rFonts w:cstheme="minorHAnsi"/>
          <w:color w:val="7030A0"/>
          <w:sz w:val="28"/>
          <w:szCs w:val="28"/>
        </w:rPr>
        <w:t>PARTICIPATION</w:t>
      </w:r>
      <w:r w:rsidRPr="00BA1041">
        <w:rPr>
          <w:rFonts w:cstheme="minorHAnsi"/>
          <w:sz w:val="28"/>
          <w:szCs w:val="28"/>
        </w:rPr>
        <w:t xml:space="preserve"> …….</w:t>
      </w:r>
    </w:p>
    <w:p w14:paraId="765D285E" w14:textId="7DB634FF" w:rsidR="001F1B91" w:rsidRPr="004A68BB" w:rsidRDefault="001F1B91" w:rsidP="004A68BB">
      <w:pPr>
        <w:spacing w:after="0"/>
        <w:jc w:val="center"/>
        <w:rPr>
          <w:sz w:val="24"/>
          <w:szCs w:val="24"/>
        </w:rPr>
      </w:pPr>
      <w:r w:rsidRPr="004A68BB">
        <w:rPr>
          <w:sz w:val="24"/>
          <w:szCs w:val="24"/>
        </w:rPr>
        <w:t>*HANDSHAKE STATUES 1</w:t>
      </w:r>
      <w:r w:rsidRPr="004A68BB">
        <w:rPr>
          <w:sz w:val="24"/>
          <w:szCs w:val="24"/>
          <w:vertAlign w:val="superscript"/>
        </w:rPr>
        <w:t>st</w:t>
      </w:r>
      <w:r w:rsidRPr="004A68BB">
        <w:rPr>
          <w:sz w:val="24"/>
          <w:szCs w:val="24"/>
        </w:rPr>
        <w:t xml:space="preserve"> Edition Model and Stories of the Sculptor – Sorry No Handshaking – All Day – Statue Circle at Entrance</w:t>
      </w:r>
    </w:p>
    <w:p w14:paraId="521C04A9" w14:textId="63291C7E" w:rsidR="001F1B91" w:rsidRDefault="001F1B91" w:rsidP="004A68BB">
      <w:pPr>
        <w:spacing w:after="0"/>
        <w:jc w:val="center"/>
        <w:rPr>
          <w:color w:val="00B050"/>
          <w:sz w:val="24"/>
          <w:szCs w:val="24"/>
        </w:rPr>
      </w:pPr>
      <w:r w:rsidRPr="004A68BB">
        <w:rPr>
          <w:color w:val="00B050"/>
          <w:sz w:val="24"/>
          <w:szCs w:val="24"/>
        </w:rPr>
        <w:t>L&amp;C ESSAY CONTEST and INTERVIEWS – All Day – Rotunda with Hennings Museum</w:t>
      </w:r>
    </w:p>
    <w:p w14:paraId="7B556309" w14:textId="5E59C014" w:rsidR="001F1B91" w:rsidRDefault="001F1B91" w:rsidP="004A68BB">
      <w:pPr>
        <w:spacing w:after="0"/>
        <w:jc w:val="center"/>
        <w:rPr>
          <w:sz w:val="24"/>
          <w:szCs w:val="24"/>
        </w:rPr>
      </w:pPr>
      <w:r w:rsidRPr="004A68BB">
        <w:rPr>
          <w:sz w:val="24"/>
          <w:szCs w:val="24"/>
        </w:rPr>
        <w:t>VISIT THE HENNINGS MUSEUM transported from Michigan – Trail Artifacts and What and Why Would You Take on the Lewis &amp; Clarks Corps Journey?</w:t>
      </w:r>
    </w:p>
    <w:p w14:paraId="342AA5D8" w14:textId="77777777" w:rsidR="0040370F" w:rsidRPr="004A68BB" w:rsidRDefault="0040370F" w:rsidP="004A68BB">
      <w:pPr>
        <w:spacing w:after="0"/>
        <w:jc w:val="center"/>
        <w:rPr>
          <w:sz w:val="24"/>
          <w:szCs w:val="24"/>
        </w:rPr>
      </w:pPr>
    </w:p>
    <w:p w14:paraId="1C9154EF" w14:textId="165C43C6" w:rsidR="001F1B91" w:rsidRPr="004A68BB" w:rsidRDefault="001F1B91" w:rsidP="004A68BB">
      <w:pPr>
        <w:spacing w:after="0"/>
        <w:jc w:val="center"/>
        <w:rPr>
          <w:sz w:val="24"/>
          <w:szCs w:val="24"/>
        </w:rPr>
      </w:pPr>
      <w:r w:rsidRPr="004A68BB">
        <w:rPr>
          <w:sz w:val="24"/>
          <w:szCs w:val="24"/>
        </w:rPr>
        <w:t>MINGLE WITH POPUP LEADERS for Q&amp;A and Blue Bead Competitions – All Day and All Places</w:t>
      </w:r>
    </w:p>
    <w:p w14:paraId="6CA0CA42" w14:textId="67D3BAAE" w:rsidR="001F1B91" w:rsidRDefault="001F1B91" w:rsidP="004A68BB">
      <w:pPr>
        <w:spacing w:after="0"/>
        <w:jc w:val="center"/>
        <w:rPr>
          <w:color w:val="FF0000"/>
          <w:sz w:val="24"/>
          <w:szCs w:val="24"/>
        </w:rPr>
      </w:pPr>
      <w:r w:rsidRPr="004A68BB">
        <w:rPr>
          <w:color w:val="FF0000"/>
          <w:sz w:val="24"/>
          <w:szCs w:val="24"/>
        </w:rPr>
        <w:t>INTERVIEW THE BLACKSMITH FOR ROLES OF IRON TOOLS ON THE TRAIL – All Day – Lawn</w:t>
      </w:r>
    </w:p>
    <w:p w14:paraId="40AD95D4" w14:textId="77777777" w:rsidR="0040370F" w:rsidRPr="004A68BB" w:rsidRDefault="0040370F" w:rsidP="004A68BB">
      <w:pPr>
        <w:spacing w:after="0"/>
        <w:jc w:val="center"/>
        <w:rPr>
          <w:color w:val="FF0000"/>
          <w:sz w:val="24"/>
          <w:szCs w:val="24"/>
        </w:rPr>
      </w:pPr>
    </w:p>
    <w:p w14:paraId="4CDCF417" w14:textId="1CEAEE33" w:rsidR="001F1B91" w:rsidRPr="004A68BB" w:rsidRDefault="001F1B91" w:rsidP="004A68BB">
      <w:pPr>
        <w:spacing w:after="0"/>
        <w:jc w:val="center"/>
        <w:rPr>
          <w:color w:val="7030A0"/>
          <w:sz w:val="24"/>
          <w:szCs w:val="24"/>
        </w:rPr>
      </w:pPr>
      <w:r w:rsidRPr="004A68BB">
        <w:rPr>
          <w:color w:val="7030A0"/>
          <w:sz w:val="24"/>
          <w:szCs w:val="24"/>
        </w:rPr>
        <w:t>SHOP AND INTERVIEW THE WEAVER – All Day – Lawn</w:t>
      </w:r>
    </w:p>
    <w:p w14:paraId="57E5D0DA" w14:textId="3CFFF360" w:rsidR="001F1B91" w:rsidRPr="00BA1041" w:rsidRDefault="001F1B91" w:rsidP="004A68BB">
      <w:pPr>
        <w:spacing w:after="0"/>
        <w:jc w:val="center"/>
        <w:rPr>
          <w:rFonts w:cstheme="minorHAnsi"/>
          <w:sz w:val="28"/>
          <w:szCs w:val="28"/>
        </w:rPr>
      </w:pPr>
      <w:r w:rsidRPr="004A68BB">
        <w:rPr>
          <w:sz w:val="24"/>
          <w:szCs w:val="24"/>
        </w:rPr>
        <w:br w:type="column"/>
      </w:r>
      <w:r w:rsidR="00A72B44" w:rsidRPr="00BA1041">
        <w:rPr>
          <w:rFonts w:cstheme="minorHAnsi"/>
          <w:color w:val="FF0000"/>
          <w:sz w:val="28"/>
          <w:szCs w:val="28"/>
        </w:rPr>
        <w:t>For</w:t>
      </w:r>
      <w:r w:rsidR="00A72B44" w:rsidRPr="00BA1041">
        <w:rPr>
          <w:rFonts w:cstheme="minorHAnsi"/>
          <w:sz w:val="28"/>
          <w:szCs w:val="28"/>
        </w:rPr>
        <w:t xml:space="preserve"> </w:t>
      </w:r>
      <w:r w:rsidR="00A72B44" w:rsidRPr="00BA1041">
        <w:rPr>
          <w:rFonts w:cstheme="minorHAnsi"/>
          <w:color w:val="00B050"/>
          <w:sz w:val="28"/>
          <w:szCs w:val="28"/>
        </w:rPr>
        <w:t xml:space="preserve">MORE </w:t>
      </w:r>
      <w:r w:rsidR="00A72B44" w:rsidRPr="00BA1041">
        <w:rPr>
          <w:rFonts w:cstheme="minorHAnsi"/>
          <w:color w:val="7030A0"/>
          <w:sz w:val="28"/>
          <w:szCs w:val="28"/>
        </w:rPr>
        <w:t>ACTIVE</w:t>
      </w:r>
      <w:r w:rsidR="00A72B44" w:rsidRPr="00BA1041">
        <w:rPr>
          <w:rFonts w:cstheme="minorHAnsi"/>
          <w:sz w:val="28"/>
          <w:szCs w:val="28"/>
        </w:rPr>
        <w:t xml:space="preserve"> PARTICIPATION ……</w:t>
      </w:r>
    </w:p>
    <w:p w14:paraId="15685724" w14:textId="3D2E1118" w:rsidR="006B71A3" w:rsidRPr="004A68BB" w:rsidRDefault="00A72B44" w:rsidP="004A68BB">
      <w:pPr>
        <w:spacing w:after="0"/>
        <w:jc w:val="center"/>
        <w:rPr>
          <w:sz w:val="24"/>
          <w:szCs w:val="24"/>
        </w:rPr>
      </w:pPr>
      <w:r w:rsidRPr="004A68BB">
        <w:rPr>
          <w:sz w:val="24"/>
          <w:szCs w:val="24"/>
        </w:rPr>
        <w:t>YORK – LIFE OF CLARK’S SLAVE – 10:30-11:25 – Theater</w:t>
      </w:r>
    </w:p>
    <w:p w14:paraId="2F800061" w14:textId="685A51E2" w:rsidR="00A72B44" w:rsidRPr="004A68BB" w:rsidRDefault="00A72B44" w:rsidP="004A68BB">
      <w:pPr>
        <w:spacing w:after="0"/>
        <w:jc w:val="center"/>
        <w:rPr>
          <w:color w:val="7030A0"/>
          <w:sz w:val="24"/>
          <w:szCs w:val="24"/>
        </w:rPr>
      </w:pPr>
      <w:r w:rsidRPr="004A68BB">
        <w:rPr>
          <w:color w:val="7030A0"/>
          <w:sz w:val="24"/>
          <w:szCs w:val="24"/>
        </w:rPr>
        <w:t>CHAT TRAIL SLIDE SESSION on Teaching L&amp;C Series of 4 continuing and optional sessions on WHY, WHAT AND HOW TO TEACH L&amp;C with Perceptions of People and Places –10:30-3:30</w:t>
      </w:r>
    </w:p>
    <w:p w14:paraId="4CEB18EB" w14:textId="139FBC2C" w:rsidR="00A72B44" w:rsidRPr="004A68BB" w:rsidRDefault="00A72B44" w:rsidP="004A68BB">
      <w:pPr>
        <w:spacing w:after="0"/>
        <w:jc w:val="center"/>
        <w:rPr>
          <w:sz w:val="24"/>
          <w:szCs w:val="24"/>
        </w:rPr>
      </w:pPr>
      <w:r w:rsidRPr="004A68BB">
        <w:rPr>
          <w:sz w:val="24"/>
          <w:szCs w:val="24"/>
        </w:rPr>
        <w:t>Chart Room #1 SIMULATION:  MOVING THE CLARKS WEST – River Room – 10:30-11:00</w:t>
      </w:r>
    </w:p>
    <w:p w14:paraId="6642E135" w14:textId="3FE595D6" w:rsidR="00A72B44" w:rsidRPr="004A68BB" w:rsidRDefault="00A72B44" w:rsidP="004A68BB">
      <w:pPr>
        <w:spacing w:after="0"/>
        <w:jc w:val="center"/>
        <w:rPr>
          <w:sz w:val="24"/>
          <w:szCs w:val="24"/>
        </w:rPr>
      </w:pPr>
      <w:r w:rsidRPr="004A68BB">
        <w:rPr>
          <w:sz w:val="24"/>
          <w:szCs w:val="24"/>
        </w:rPr>
        <w:t>MUSICAL PREVIEW FOR PLAY – 12-12:30 and 2:00-2:30 – Front Patio</w:t>
      </w:r>
    </w:p>
    <w:p w14:paraId="65B1FA4C" w14:textId="792A4777" w:rsidR="00A72B44" w:rsidRPr="004A68BB" w:rsidRDefault="00A72B44" w:rsidP="004A68BB">
      <w:pPr>
        <w:spacing w:after="0"/>
        <w:jc w:val="center"/>
        <w:rPr>
          <w:sz w:val="24"/>
          <w:szCs w:val="24"/>
        </w:rPr>
      </w:pPr>
      <w:r w:rsidRPr="004A68BB">
        <w:rPr>
          <w:sz w:val="24"/>
          <w:szCs w:val="24"/>
        </w:rPr>
        <w:t>THE GREATEST AMERICAN CAMP OUT – Original Play by Rock Cre</w:t>
      </w:r>
      <w:r w:rsidR="00B62059">
        <w:rPr>
          <w:sz w:val="24"/>
          <w:szCs w:val="24"/>
        </w:rPr>
        <w:t>e</w:t>
      </w:r>
      <w:r w:rsidRPr="004A68BB">
        <w:rPr>
          <w:sz w:val="24"/>
          <w:szCs w:val="24"/>
        </w:rPr>
        <w:t>k Academy Teacher-Author and Students – 2 performances 12:30-1:45 and 2:30-3:45 – Theater</w:t>
      </w:r>
    </w:p>
    <w:p w14:paraId="7FE7FE8F" w14:textId="097F8022" w:rsidR="00A72B44" w:rsidRPr="004A68BB" w:rsidRDefault="00A72B44" w:rsidP="004A68BB">
      <w:pPr>
        <w:spacing w:after="0"/>
        <w:jc w:val="center"/>
        <w:rPr>
          <w:sz w:val="24"/>
          <w:szCs w:val="24"/>
        </w:rPr>
      </w:pPr>
      <w:r w:rsidRPr="004A68BB">
        <w:rPr>
          <w:sz w:val="24"/>
          <w:szCs w:val="24"/>
        </w:rPr>
        <w:t xml:space="preserve">EARN SIGNED CERTIFICATES FOR PARTICIPATION and visits to the Prize Table with many choices and many prizes – </w:t>
      </w:r>
      <w:r w:rsidR="007B103C">
        <w:rPr>
          <w:sz w:val="24"/>
          <w:szCs w:val="24"/>
        </w:rPr>
        <w:t>1</w:t>
      </w:r>
      <w:r w:rsidRPr="004A68BB">
        <w:rPr>
          <w:sz w:val="24"/>
          <w:szCs w:val="24"/>
        </w:rPr>
        <w:t>1:00-3:30 – Rotunda and Patio</w:t>
      </w:r>
      <w:r w:rsidRPr="004A68BB">
        <w:rPr>
          <w:sz w:val="24"/>
          <w:szCs w:val="24"/>
        </w:rPr>
        <w:br w:type="column"/>
      </w:r>
      <w:r w:rsidRPr="00BA1041">
        <w:rPr>
          <w:rFonts w:cstheme="minorHAnsi"/>
          <w:color w:val="00B050"/>
          <w:sz w:val="28"/>
          <w:szCs w:val="28"/>
        </w:rPr>
        <w:t>EVEN</w:t>
      </w:r>
      <w:r w:rsidRPr="00BA1041">
        <w:rPr>
          <w:rFonts w:cstheme="minorHAnsi"/>
          <w:sz w:val="28"/>
          <w:szCs w:val="28"/>
        </w:rPr>
        <w:t xml:space="preserve"> </w:t>
      </w:r>
      <w:r w:rsidRPr="00BA1041">
        <w:rPr>
          <w:rFonts w:cstheme="minorHAnsi"/>
          <w:color w:val="7030A0"/>
          <w:sz w:val="28"/>
          <w:szCs w:val="28"/>
        </w:rPr>
        <w:t>MORE</w:t>
      </w:r>
      <w:r w:rsidRPr="00BA1041">
        <w:rPr>
          <w:rFonts w:cstheme="minorHAnsi"/>
          <w:sz w:val="28"/>
          <w:szCs w:val="28"/>
        </w:rPr>
        <w:t xml:space="preserve"> ACTIVE </w:t>
      </w:r>
      <w:r w:rsidRPr="00BA1041">
        <w:rPr>
          <w:rFonts w:cstheme="minorHAnsi"/>
          <w:color w:val="FF0000"/>
          <w:sz w:val="28"/>
          <w:szCs w:val="28"/>
        </w:rPr>
        <w:t>PARTICIPATION!</w:t>
      </w:r>
    </w:p>
    <w:p w14:paraId="272EAF58" w14:textId="26FD903D" w:rsidR="00A72B44" w:rsidRPr="004A68BB" w:rsidRDefault="00A72B44" w:rsidP="004A68BB">
      <w:pPr>
        <w:spacing w:after="0"/>
        <w:jc w:val="center"/>
        <w:rPr>
          <w:color w:val="FF0000"/>
          <w:sz w:val="24"/>
          <w:szCs w:val="24"/>
        </w:rPr>
      </w:pPr>
      <w:r w:rsidRPr="004A68BB">
        <w:rPr>
          <w:color w:val="FF0000"/>
          <w:sz w:val="24"/>
          <w:szCs w:val="24"/>
        </w:rPr>
        <w:t>MOVING VAN – COVERED WAGON WORKSHOP – 11:00-11:30  Bird  Room</w:t>
      </w:r>
    </w:p>
    <w:p w14:paraId="26AEC1DC" w14:textId="5E44C202" w:rsidR="008142DA" w:rsidRDefault="008142DA" w:rsidP="004A68BB">
      <w:pPr>
        <w:spacing w:after="0"/>
        <w:jc w:val="center"/>
        <w:rPr>
          <w:sz w:val="24"/>
          <w:szCs w:val="24"/>
        </w:rPr>
      </w:pPr>
      <w:r w:rsidRPr="004A68BB">
        <w:rPr>
          <w:sz w:val="24"/>
          <w:szCs w:val="24"/>
        </w:rPr>
        <w:t>PHOTO-POSING  with L&amp;C Panels All Day</w:t>
      </w:r>
    </w:p>
    <w:p w14:paraId="0ED39E3F" w14:textId="77777777" w:rsidR="009D5FCE" w:rsidRPr="004A68BB" w:rsidRDefault="009D5FCE" w:rsidP="004A68BB">
      <w:pPr>
        <w:spacing w:after="0"/>
        <w:jc w:val="center"/>
        <w:rPr>
          <w:sz w:val="24"/>
          <w:szCs w:val="24"/>
        </w:rPr>
      </w:pPr>
    </w:p>
    <w:p w14:paraId="7E30D91C" w14:textId="56DD461D" w:rsidR="009D5FCE" w:rsidRPr="004A68BB" w:rsidRDefault="008142DA" w:rsidP="004A68BB">
      <w:pPr>
        <w:spacing w:after="0"/>
        <w:jc w:val="center"/>
        <w:rPr>
          <w:color w:val="00B050"/>
          <w:sz w:val="24"/>
          <w:szCs w:val="24"/>
        </w:rPr>
      </w:pPr>
      <w:r w:rsidRPr="004A68BB">
        <w:rPr>
          <w:color w:val="00B050"/>
          <w:sz w:val="24"/>
          <w:szCs w:val="24"/>
        </w:rPr>
        <w:t xml:space="preserve">VOTING FOR </w:t>
      </w:r>
      <w:r w:rsidR="000A0758" w:rsidRPr="004A68BB">
        <w:rPr>
          <w:color w:val="00B050"/>
          <w:sz w:val="24"/>
          <w:szCs w:val="24"/>
        </w:rPr>
        <w:t>LEWIS &amp; CLARK LOGOS that best tell the L&amp;C Story – Voting All Day in Pop-Up Tent</w:t>
      </w:r>
      <w:r w:rsidR="001B30F1" w:rsidRPr="004A68BB">
        <w:rPr>
          <w:color w:val="00B050"/>
          <w:sz w:val="24"/>
          <w:szCs w:val="24"/>
        </w:rPr>
        <w:t xml:space="preserve"> at </w:t>
      </w:r>
      <w:r w:rsidR="008506AD">
        <w:rPr>
          <w:color w:val="00B050"/>
          <w:sz w:val="24"/>
          <w:szCs w:val="24"/>
        </w:rPr>
        <w:t>Entrance</w:t>
      </w:r>
    </w:p>
    <w:p w14:paraId="07F8D3F0" w14:textId="544370E1" w:rsidR="001B30F1" w:rsidRPr="004A68BB" w:rsidRDefault="001B30F1" w:rsidP="004A68BB">
      <w:pPr>
        <w:spacing w:after="0"/>
        <w:jc w:val="center"/>
        <w:rPr>
          <w:sz w:val="24"/>
          <w:szCs w:val="24"/>
        </w:rPr>
      </w:pPr>
      <w:r w:rsidRPr="004A68BB">
        <w:rPr>
          <w:sz w:val="24"/>
          <w:szCs w:val="24"/>
        </w:rPr>
        <w:t xml:space="preserve">WALKING THE TRAIL – </w:t>
      </w:r>
      <w:r w:rsidR="001E587E">
        <w:rPr>
          <w:sz w:val="24"/>
          <w:szCs w:val="24"/>
        </w:rPr>
        <w:t>1</w:t>
      </w:r>
      <w:r w:rsidRPr="004A68BB">
        <w:rPr>
          <w:sz w:val="24"/>
          <w:szCs w:val="24"/>
        </w:rPr>
        <w:t>0 Historical MARKERS &amp; MAPS – Simulations of Major Trail</w:t>
      </w:r>
      <w:r w:rsidR="00510193" w:rsidRPr="004A68BB">
        <w:rPr>
          <w:sz w:val="24"/>
          <w:szCs w:val="24"/>
        </w:rPr>
        <w:t xml:space="preserve"> Challenges – All Day – Lawn    Earn blue beads at each marker</w:t>
      </w:r>
    </w:p>
    <w:p w14:paraId="0DB39965" w14:textId="2EB3DFD3" w:rsidR="00510193" w:rsidRPr="004A68BB" w:rsidRDefault="00A63949" w:rsidP="004A68BB">
      <w:pPr>
        <w:spacing w:after="0"/>
        <w:jc w:val="center"/>
        <w:rPr>
          <w:sz w:val="24"/>
          <w:szCs w:val="24"/>
        </w:rPr>
      </w:pPr>
      <w:r w:rsidRPr="004A68BB">
        <w:rPr>
          <w:sz w:val="24"/>
          <w:szCs w:val="24"/>
        </w:rPr>
        <w:t xml:space="preserve">DANCE </w:t>
      </w:r>
      <w:r w:rsidR="00930C16">
        <w:rPr>
          <w:sz w:val="24"/>
          <w:szCs w:val="24"/>
        </w:rPr>
        <w:t>&amp;</w:t>
      </w:r>
      <w:r w:rsidRPr="004A68BB">
        <w:rPr>
          <w:sz w:val="24"/>
          <w:szCs w:val="24"/>
        </w:rPr>
        <w:t xml:space="preserve"> CLAP WITH ROVING MUSICIAN</w:t>
      </w:r>
      <w:r w:rsidR="00930C16">
        <w:rPr>
          <w:sz w:val="24"/>
          <w:szCs w:val="24"/>
        </w:rPr>
        <w:t>S</w:t>
      </w:r>
      <w:r w:rsidRPr="004A68BB">
        <w:rPr>
          <w:sz w:val="24"/>
          <w:szCs w:val="24"/>
        </w:rPr>
        <w:t xml:space="preserve"> All Day and All Places – Rotunda Gazebo -Lawns</w:t>
      </w:r>
    </w:p>
    <w:p w14:paraId="21629356" w14:textId="3B8DE6E1" w:rsidR="00B0509F" w:rsidRPr="004A68BB" w:rsidRDefault="002A2E64" w:rsidP="002A2E64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719B0E" wp14:editId="7DDD7E7D">
            <wp:simplePos x="0" y="0"/>
            <wp:positionH relativeFrom="margin">
              <wp:align>right</wp:align>
            </wp:positionH>
            <wp:positionV relativeFrom="page">
              <wp:posOffset>6186805</wp:posOffset>
            </wp:positionV>
            <wp:extent cx="1883410" cy="1159510"/>
            <wp:effectExtent l="0" t="0" r="2540" b="2540"/>
            <wp:wrapSquare wrapText="bothSides"/>
            <wp:docPr id="8" name="Picture 8" descr="A picture containing text, clock, watch,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ock, watch, ha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949" w:rsidRPr="004A68BB">
        <w:rPr>
          <w:sz w:val="24"/>
          <w:szCs w:val="24"/>
        </w:rPr>
        <w:t xml:space="preserve">VIEW AND BUY RECOMMENDED L&amp;C BOOKS </w:t>
      </w:r>
      <w:r w:rsidR="00A63949" w:rsidRPr="004A68BB">
        <w:rPr>
          <w:color w:val="FF0000"/>
          <w:sz w:val="24"/>
          <w:szCs w:val="24"/>
        </w:rPr>
        <w:t>Child</w:t>
      </w:r>
      <w:r w:rsidR="00A63949" w:rsidRPr="004A68BB">
        <w:rPr>
          <w:sz w:val="24"/>
          <w:szCs w:val="24"/>
        </w:rPr>
        <w:t xml:space="preserve">, </w:t>
      </w:r>
      <w:r w:rsidR="00A63949" w:rsidRPr="004A68BB">
        <w:rPr>
          <w:color w:val="00B050"/>
          <w:sz w:val="24"/>
          <w:szCs w:val="24"/>
        </w:rPr>
        <w:t>Youth</w:t>
      </w:r>
      <w:r w:rsidR="00A63949" w:rsidRPr="004A68BB">
        <w:rPr>
          <w:sz w:val="24"/>
          <w:szCs w:val="24"/>
        </w:rPr>
        <w:t xml:space="preserve"> and </w:t>
      </w:r>
      <w:r w:rsidR="00A16A04" w:rsidRPr="004A68BB">
        <w:rPr>
          <w:color w:val="7030A0"/>
          <w:sz w:val="24"/>
          <w:szCs w:val="24"/>
        </w:rPr>
        <w:t>Adult</w:t>
      </w:r>
      <w:r w:rsidR="00A16A04" w:rsidRPr="004A68BB">
        <w:rPr>
          <w:sz w:val="24"/>
          <w:szCs w:val="24"/>
        </w:rPr>
        <w:t xml:space="preserve"> – All Day </w:t>
      </w:r>
      <w:r w:rsidR="00B0509F">
        <w:rPr>
          <w:sz w:val="24"/>
          <w:szCs w:val="24"/>
        </w:rPr>
        <w:t>–</w:t>
      </w:r>
      <w:r w:rsidR="00A16A04" w:rsidRPr="004A68BB">
        <w:rPr>
          <w:sz w:val="24"/>
          <w:szCs w:val="24"/>
        </w:rPr>
        <w:t xml:space="preserve"> Rotunda</w:t>
      </w:r>
    </w:p>
    <w:sectPr w:rsidR="00B0509F" w:rsidRPr="004A68BB" w:rsidSect="001F1B91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46"/>
    <w:rsid w:val="00006AAC"/>
    <w:rsid w:val="00072A88"/>
    <w:rsid w:val="00072E0B"/>
    <w:rsid w:val="000922F5"/>
    <w:rsid w:val="000A0758"/>
    <w:rsid w:val="000A0F6F"/>
    <w:rsid w:val="000A5E6A"/>
    <w:rsid w:val="000A7091"/>
    <w:rsid w:val="00105DB3"/>
    <w:rsid w:val="001069B8"/>
    <w:rsid w:val="001603B8"/>
    <w:rsid w:val="001B30F1"/>
    <w:rsid w:val="001C227E"/>
    <w:rsid w:val="001C4079"/>
    <w:rsid w:val="001D3235"/>
    <w:rsid w:val="001E587E"/>
    <w:rsid w:val="001F1B91"/>
    <w:rsid w:val="00200F20"/>
    <w:rsid w:val="00260773"/>
    <w:rsid w:val="002A2E64"/>
    <w:rsid w:val="002C48F9"/>
    <w:rsid w:val="002D151D"/>
    <w:rsid w:val="00322E7A"/>
    <w:rsid w:val="00357B05"/>
    <w:rsid w:val="00365CD3"/>
    <w:rsid w:val="003A0C34"/>
    <w:rsid w:val="003D36CC"/>
    <w:rsid w:val="0040370F"/>
    <w:rsid w:val="004A68BB"/>
    <w:rsid w:val="004A792B"/>
    <w:rsid w:val="004F5A52"/>
    <w:rsid w:val="004F6B1C"/>
    <w:rsid w:val="00510193"/>
    <w:rsid w:val="00545F04"/>
    <w:rsid w:val="00622DE6"/>
    <w:rsid w:val="006466BC"/>
    <w:rsid w:val="00661F8D"/>
    <w:rsid w:val="006734CA"/>
    <w:rsid w:val="00686B46"/>
    <w:rsid w:val="006A0FB2"/>
    <w:rsid w:val="006B71A3"/>
    <w:rsid w:val="006C0164"/>
    <w:rsid w:val="006F7460"/>
    <w:rsid w:val="00742BD5"/>
    <w:rsid w:val="00771581"/>
    <w:rsid w:val="007B103C"/>
    <w:rsid w:val="008142DA"/>
    <w:rsid w:val="00831DD9"/>
    <w:rsid w:val="00834889"/>
    <w:rsid w:val="008506AD"/>
    <w:rsid w:val="008654ED"/>
    <w:rsid w:val="0087779E"/>
    <w:rsid w:val="008922A7"/>
    <w:rsid w:val="008A4D48"/>
    <w:rsid w:val="008C53CF"/>
    <w:rsid w:val="008D6798"/>
    <w:rsid w:val="0091224C"/>
    <w:rsid w:val="009122F8"/>
    <w:rsid w:val="00930C16"/>
    <w:rsid w:val="00940246"/>
    <w:rsid w:val="009D5FCE"/>
    <w:rsid w:val="009D6DB8"/>
    <w:rsid w:val="00A1650E"/>
    <w:rsid w:val="00A16A04"/>
    <w:rsid w:val="00A17A90"/>
    <w:rsid w:val="00A36589"/>
    <w:rsid w:val="00A63949"/>
    <w:rsid w:val="00A72B44"/>
    <w:rsid w:val="00A80D0C"/>
    <w:rsid w:val="00AE7C38"/>
    <w:rsid w:val="00B0509F"/>
    <w:rsid w:val="00B55B9F"/>
    <w:rsid w:val="00B62059"/>
    <w:rsid w:val="00B92EC9"/>
    <w:rsid w:val="00BA1041"/>
    <w:rsid w:val="00BE5140"/>
    <w:rsid w:val="00C64560"/>
    <w:rsid w:val="00C67244"/>
    <w:rsid w:val="00C6760C"/>
    <w:rsid w:val="00CB2196"/>
    <w:rsid w:val="00CB3A76"/>
    <w:rsid w:val="00CB66E7"/>
    <w:rsid w:val="00CE14EA"/>
    <w:rsid w:val="00D13CC9"/>
    <w:rsid w:val="00D24538"/>
    <w:rsid w:val="00D94BB9"/>
    <w:rsid w:val="00E63252"/>
    <w:rsid w:val="00EA09ED"/>
    <w:rsid w:val="00EA18A3"/>
    <w:rsid w:val="00EE6D2A"/>
    <w:rsid w:val="00F00B03"/>
    <w:rsid w:val="00F06795"/>
    <w:rsid w:val="00F17A7C"/>
    <w:rsid w:val="00F231E2"/>
    <w:rsid w:val="00F6161F"/>
    <w:rsid w:val="00F93D76"/>
    <w:rsid w:val="00FD49A6"/>
    <w:rsid w:val="00FE4A13"/>
    <w:rsid w:val="00FE7636"/>
    <w:rsid w:val="00FF0A27"/>
    <w:rsid w:val="00FF4083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BDB5"/>
  <w15:chartTrackingRefBased/>
  <w15:docId w15:val="{2FF9F4D1-A2AC-47A3-884F-CBAB62CB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iadcrump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claudiadcrump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Crump</dc:creator>
  <cp:keywords/>
  <dc:description/>
  <cp:lastModifiedBy>Claudia Crump</cp:lastModifiedBy>
  <cp:revision>23</cp:revision>
  <cp:lastPrinted>2021-09-16T19:57:00Z</cp:lastPrinted>
  <dcterms:created xsi:type="dcterms:W3CDTF">2021-08-30T15:06:00Z</dcterms:created>
  <dcterms:modified xsi:type="dcterms:W3CDTF">2021-09-16T20:12:00Z</dcterms:modified>
</cp:coreProperties>
</file>