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B8" w:rsidRDefault="00B12FB8" w:rsidP="00B1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B12FB8" w:rsidRPr="00B12FB8" w:rsidRDefault="00B12FB8" w:rsidP="00B1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B12FB8">
        <w:rPr>
          <w:rFonts w:ascii="Times New Roman" w:eastAsia="Times New Roman" w:hAnsi="Times New Roman" w:cs="Times New Roman"/>
          <w:sz w:val="36"/>
          <w:szCs w:val="36"/>
          <w:u w:val="single"/>
        </w:rPr>
        <w:t>FLOYD COUNTY ON MY WAY PRE-K PROVIDERS</w:t>
      </w:r>
    </w:p>
    <w:p w:rsidR="00B12FB8" w:rsidRPr="00B12FB8" w:rsidRDefault="00B12FB8" w:rsidP="008A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B8" w:rsidRPr="00B12FB8" w:rsidRDefault="00B12FB8" w:rsidP="008A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B8" w:rsidRPr="00B12FB8" w:rsidRDefault="008A7499" w:rsidP="00B12FB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7499">
        <w:rPr>
          <w:rFonts w:ascii="Times New Roman" w:eastAsia="Times New Roman" w:hAnsi="Times New Roman" w:cs="Times New Roman"/>
          <w:b/>
          <w:i/>
          <w:sz w:val="28"/>
          <w:szCs w:val="28"/>
        </w:rPr>
        <w:t>CHILDREN'S ACADEMY EARLY LEARNING CENTER</w:t>
      </w:r>
    </w:p>
    <w:p w:rsidR="00B12FB8" w:rsidRPr="00B12FB8" w:rsidRDefault="00B12FB8" w:rsidP="00B12FB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2FB8">
        <w:rPr>
          <w:rFonts w:ascii="Times New Roman" w:eastAsia="Times New Roman" w:hAnsi="Times New Roman" w:cs="Times New Roman"/>
          <w:b/>
          <w:i/>
          <w:sz w:val="28"/>
          <w:szCs w:val="28"/>
        </w:rPr>
        <w:t>(New Albany Floyd County Schools</w:t>
      </w:r>
      <w:proofErr w:type="gramStart"/>
      <w:r w:rsidRPr="00B12FB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proofErr w:type="gramEnd"/>
      <w:r w:rsidR="008A7499" w:rsidRPr="008A7499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1111 PEARL ST.</w:t>
      </w:r>
      <w:r w:rsidR="008A7499" w:rsidRPr="008A7499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NEW ALBANY, IN 47150</w:t>
      </w:r>
    </w:p>
    <w:p w:rsidR="008A7499" w:rsidRPr="00B12FB8" w:rsidRDefault="00B12FB8" w:rsidP="00B12FB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Symbol" w:cs="Times New Roman"/>
          <w:sz w:val="24"/>
          <w:szCs w:val="24"/>
        </w:rPr>
      </w:pPr>
      <w:hyperlink r:id="rId4" w:history="1">
        <w:r w:rsidRPr="00B12FB8">
          <w:rPr>
            <w:rStyle w:val="Hyperlink"/>
            <w:rFonts w:ascii="Arial" w:hAnsi="Arial" w:cs="Arial"/>
            <w:b/>
            <w:i/>
            <w:color w:val="auto"/>
            <w:sz w:val="28"/>
            <w:szCs w:val="28"/>
            <w:shd w:val="clear" w:color="auto" w:fill="FFFFFF"/>
          </w:rPr>
          <w:t>812-542-5506</w:t>
        </w:r>
      </w:hyperlink>
      <w:r w:rsidR="008A7499" w:rsidRPr="008A7499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B12FB8" w:rsidRPr="00B12FB8" w:rsidRDefault="00B12FB8" w:rsidP="008A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95F" w:rsidRDefault="00D5795F" w:rsidP="00D5795F">
      <w:pPr>
        <w:pStyle w:val="NoSpacing"/>
        <w:rPr>
          <w:sz w:val="16"/>
          <w:szCs w:val="16"/>
        </w:rPr>
      </w:pPr>
    </w:p>
    <w:p w:rsidR="00D5795F" w:rsidRDefault="00D5795F" w:rsidP="00D5795F">
      <w:pPr>
        <w:pStyle w:val="NoSpacing"/>
        <w:rPr>
          <w:sz w:val="16"/>
          <w:szCs w:val="16"/>
        </w:rPr>
      </w:pPr>
    </w:p>
    <w:p w:rsidR="00D5795F" w:rsidRDefault="00D5795F" w:rsidP="00D5795F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945"/>
      </w:tblGrid>
      <w:tr w:rsidR="00D5795F" w:rsidRPr="00CB3BC1" w:rsidTr="00CB3BC1">
        <w:tc>
          <w:tcPr>
            <w:tcW w:w="4405" w:type="dxa"/>
          </w:tcPr>
          <w:p w:rsidR="00D5795F" w:rsidRPr="00CB3BC1" w:rsidRDefault="00D5795F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A+ ACADEMY CHILD CARE LLC</w:t>
            </w:r>
          </w:p>
          <w:p w:rsidR="00D5795F" w:rsidRPr="00CB3BC1" w:rsidRDefault="00D5795F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5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812-948-5884</w:t>
              </w:r>
            </w:hyperlink>
          </w:p>
          <w:p w:rsidR="00CB3BC1" w:rsidRPr="00CB3BC1" w:rsidRDefault="00CB3BC1" w:rsidP="00C5075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50755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LITTLE ADVENTURES IV</w:t>
            </w:r>
          </w:p>
          <w:p w:rsidR="00D5795F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6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812-941-8316</w:t>
              </w:r>
            </w:hyperlink>
          </w:p>
        </w:tc>
      </w:tr>
      <w:tr w:rsidR="00D5795F" w:rsidRPr="00CB3BC1" w:rsidTr="00CB3BC1">
        <w:tc>
          <w:tcPr>
            <w:tcW w:w="4405" w:type="dxa"/>
          </w:tcPr>
          <w:p w:rsidR="00D5795F" w:rsidRPr="00CB3BC1" w:rsidRDefault="00D5795F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BUTTONS AND BOWS A</w:t>
            </w:r>
          </w:p>
          <w:p w:rsidR="00D5795F" w:rsidRPr="00CB3BC1" w:rsidRDefault="00D5795F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7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502-550-1109</w:t>
              </w:r>
            </w:hyperlink>
          </w:p>
          <w:p w:rsidR="00CB3BC1" w:rsidRPr="00CB3BC1" w:rsidRDefault="00CB3BC1" w:rsidP="00C5075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D5795F" w:rsidRPr="00CB3BC1" w:rsidRDefault="00D5795F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LITTLE ADVENTURES CHILD CARE V</w:t>
            </w:r>
          </w:p>
          <w:p w:rsidR="00D5795F" w:rsidRPr="00CB3BC1" w:rsidRDefault="00D5795F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8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812-920-1293</w:t>
              </w:r>
            </w:hyperlink>
          </w:p>
        </w:tc>
      </w:tr>
      <w:tr w:rsidR="00D5795F" w:rsidRPr="00CB3BC1" w:rsidTr="00CB3BC1">
        <w:tc>
          <w:tcPr>
            <w:tcW w:w="4405" w:type="dxa"/>
          </w:tcPr>
          <w:p w:rsidR="00D5795F" w:rsidRPr="00CB3BC1" w:rsidRDefault="00D5795F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BUTTONS AND BOWS B</w:t>
            </w:r>
          </w:p>
          <w:p w:rsidR="00D5795F" w:rsidRPr="00CB3BC1" w:rsidRDefault="00D5795F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9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502-708-0685</w:t>
              </w:r>
            </w:hyperlink>
          </w:p>
          <w:p w:rsidR="00CB3BC1" w:rsidRPr="00CB3BC1" w:rsidRDefault="00CB3BC1" w:rsidP="00C5075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50755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LITTLE ADVENTURES CHILD CARE VI</w:t>
            </w:r>
          </w:p>
          <w:p w:rsidR="00D5795F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10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812-725-0029</w:t>
              </w:r>
            </w:hyperlink>
          </w:p>
        </w:tc>
      </w:tr>
      <w:tr w:rsidR="00D5795F" w:rsidRPr="00CB3BC1" w:rsidTr="00CB3BC1">
        <w:tc>
          <w:tcPr>
            <w:tcW w:w="4405" w:type="dxa"/>
          </w:tcPr>
          <w:p w:rsidR="00D5795F" w:rsidRPr="00CB3BC1" w:rsidRDefault="00D5795F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BUTTONS AND BOWS IIII</w:t>
            </w:r>
          </w:p>
          <w:p w:rsidR="00D5795F" w:rsidRPr="00CB3BC1" w:rsidRDefault="00D5795F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11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502-554-3490</w:t>
              </w:r>
            </w:hyperlink>
          </w:p>
          <w:p w:rsidR="00CB3BC1" w:rsidRPr="00CB3BC1" w:rsidRDefault="00CB3BC1" w:rsidP="00C5075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50755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MOTHER GOOSE'S LEARN AND PLAY II</w:t>
            </w:r>
          </w:p>
          <w:p w:rsidR="00D5795F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12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812-913-0185</w:t>
              </w:r>
            </w:hyperlink>
          </w:p>
        </w:tc>
      </w:tr>
      <w:tr w:rsidR="00D5795F" w:rsidRPr="00CB3BC1" w:rsidTr="00CB3BC1">
        <w:tc>
          <w:tcPr>
            <w:tcW w:w="4405" w:type="dxa"/>
          </w:tcPr>
          <w:p w:rsidR="00D5795F" w:rsidRPr="00CB3BC1" w:rsidRDefault="00D5795F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BUTTONS &amp; BOWS LEARN AND PLAY</w:t>
            </w:r>
          </w:p>
          <w:p w:rsidR="00D5795F" w:rsidRPr="00CB3BC1" w:rsidRDefault="00D5795F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13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812-554-3490</w:t>
              </w:r>
            </w:hyperlink>
          </w:p>
          <w:p w:rsidR="00CB3BC1" w:rsidRPr="00CB3BC1" w:rsidRDefault="00CB3BC1" w:rsidP="00C5075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D5795F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PATTY CAKE KIDS ACADEMY</w:t>
            </w:r>
            <w:r w:rsidRPr="00CB3BC1">
              <w:rPr>
                <w:sz w:val="24"/>
                <w:szCs w:val="24"/>
              </w:rPr>
              <w:br/>
            </w:r>
            <w:hyperlink r:id="rId14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502-619-9069</w:t>
              </w:r>
            </w:hyperlink>
          </w:p>
        </w:tc>
      </w:tr>
      <w:tr w:rsidR="00D5795F" w:rsidRPr="00CB3BC1" w:rsidTr="00CB3BC1">
        <w:tc>
          <w:tcPr>
            <w:tcW w:w="4405" w:type="dxa"/>
          </w:tcPr>
          <w:p w:rsidR="00D5795F" w:rsidRPr="00CB3BC1" w:rsidRDefault="00D5795F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EMILY'S CHILD CARE</w:t>
            </w:r>
          </w:p>
          <w:p w:rsidR="00C50755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15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812-945-4178</w:t>
              </w:r>
            </w:hyperlink>
          </w:p>
        </w:tc>
        <w:tc>
          <w:tcPr>
            <w:tcW w:w="4945" w:type="dxa"/>
          </w:tcPr>
          <w:p w:rsidR="00D5795F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RAINBOW'S END PRE-SCHOOL AND</w:t>
            </w:r>
            <w:r w:rsidRPr="00CB3BC1">
              <w:rPr>
                <w:sz w:val="24"/>
                <w:szCs w:val="24"/>
              </w:rPr>
              <w:t xml:space="preserve"> </w:t>
            </w:r>
            <w:r w:rsidRPr="00CB3BC1">
              <w:rPr>
                <w:sz w:val="24"/>
                <w:szCs w:val="24"/>
              </w:rPr>
              <w:t>CHILD CARE CENTER</w:t>
            </w:r>
            <w:r w:rsidRPr="00CB3BC1">
              <w:rPr>
                <w:sz w:val="24"/>
                <w:szCs w:val="24"/>
              </w:rPr>
              <w:br/>
            </w:r>
            <w:hyperlink r:id="rId16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812-951-3215</w:t>
              </w:r>
            </w:hyperlink>
          </w:p>
        </w:tc>
      </w:tr>
      <w:tr w:rsidR="00C50755" w:rsidRPr="00CB3BC1" w:rsidTr="00CB3BC1">
        <w:trPr>
          <w:trHeight w:val="1053"/>
        </w:trPr>
        <w:tc>
          <w:tcPr>
            <w:tcW w:w="4405" w:type="dxa"/>
          </w:tcPr>
          <w:p w:rsidR="00C50755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INDIANA UNIVERSITY SOUTHEAST</w:t>
            </w:r>
          </w:p>
          <w:p w:rsidR="00C50755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CHILDREN'S CENTER</w:t>
            </w:r>
          </w:p>
          <w:p w:rsidR="00C50755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17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812-941-2402</w:t>
              </w:r>
            </w:hyperlink>
          </w:p>
        </w:tc>
        <w:tc>
          <w:tcPr>
            <w:tcW w:w="4945" w:type="dxa"/>
          </w:tcPr>
          <w:p w:rsidR="00CB3BC1" w:rsidRDefault="00CB3BC1" w:rsidP="00C5075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50755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ST. JOHN'S LUTHERAN PREK</w:t>
            </w:r>
          </w:p>
          <w:p w:rsidR="00C50755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18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812-952-2737</w:t>
              </w:r>
            </w:hyperlink>
            <w:bookmarkStart w:id="0" w:name="_GoBack"/>
            <w:bookmarkEnd w:id="0"/>
          </w:p>
        </w:tc>
      </w:tr>
      <w:tr w:rsidR="00D5795F" w:rsidRPr="00CB3BC1" w:rsidTr="00CB3BC1">
        <w:tc>
          <w:tcPr>
            <w:tcW w:w="4405" w:type="dxa"/>
          </w:tcPr>
          <w:p w:rsidR="00CB3BC1" w:rsidRPr="00CB3BC1" w:rsidRDefault="00CB3BC1" w:rsidP="00C5075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50755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KIDS CARE ACADEMY</w:t>
            </w:r>
          </w:p>
          <w:p w:rsidR="00D5795F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19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812-944-3200</w:t>
              </w:r>
            </w:hyperlink>
          </w:p>
        </w:tc>
        <w:tc>
          <w:tcPr>
            <w:tcW w:w="4945" w:type="dxa"/>
          </w:tcPr>
          <w:p w:rsidR="00CB3BC1" w:rsidRDefault="00CB3BC1" w:rsidP="00C5075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50755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THE MIRACLE ZONE II</w:t>
            </w:r>
          </w:p>
          <w:p w:rsidR="00D5795F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20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812-923-7711</w:t>
              </w:r>
            </w:hyperlink>
          </w:p>
        </w:tc>
      </w:tr>
      <w:tr w:rsidR="00D5795F" w:rsidRPr="00CB3BC1" w:rsidTr="00CB3BC1">
        <w:tc>
          <w:tcPr>
            <w:tcW w:w="4405" w:type="dxa"/>
          </w:tcPr>
          <w:p w:rsidR="00CB3BC1" w:rsidRDefault="00CB3BC1" w:rsidP="00C5075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50755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LITTLE ADVENTURES I</w:t>
            </w:r>
          </w:p>
          <w:p w:rsidR="00D5795F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21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812-920-0932</w:t>
              </w:r>
            </w:hyperlink>
          </w:p>
          <w:p w:rsidR="00CB3BC1" w:rsidRPr="00CB3BC1" w:rsidRDefault="00CB3BC1" w:rsidP="00C5075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B3BC1" w:rsidRDefault="00CB3BC1" w:rsidP="00C5075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50755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TRINITY LEARNING MINISTRY</w:t>
            </w:r>
          </w:p>
          <w:p w:rsidR="00D5795F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22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812-944-2251</w:t>
              </w:r>
            </w:hyperlink>
          </w:p>
        </w:tc>
      </w:tr>
      <w:tr w:rsidR="00D5795F" w:rsidRPr="00CB3BC1" w:rsidTr="00CB3BC1">
        <w:tc>
          <w:tcPr>
            <w:tcW w:w="4405" w:type="dxa"/>
          </w:tcPr>
          <w:p w:rsidR="00C50755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LITTLE ADVENTURES III</w:t>
            </w:r>
          </w:p>
          <w:p w:rsidR="00D5795F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23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812-941-8849</w:t>
              </w:r>
            </w:hyperlink>
          </w:p>
        </w:tc>
        <w:tc>
          <w:tcPr>
            <w:tcW w:w="4945" w:type="dxa"/>
          </w:tcPr>
          <w:p w:rsidR="00C50755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r w:rsidRPr="00CB3BC1">
              <w:rPr>
                <w:sz w:val="24"/>
                <w:szCs w:val="24"/>
              </w:rPr>
              <w:t>WHERE KIDS COUNT CHILD CARE 3</w:t>
            </w:r>
          </w:p>
          <w:p w:rsidR="00D5795F" w:rsidRPr="00CB3BC1" w:rsidRDefault="00C50755" w:rsidP="00C50755">
            <w:pPr>
              <w:pStyle w:val="NoSpacing"/>
              <w:jc w:val="center"/>
              <w:rPr>
                <w:sz w:val="24"/>
                <w:szCs w:val="24"/>
              </w:rPr>
            </w:pPr>
            <w:hyperlink r:id="rId24" w:history="1">
              <w:r w:rsidRPr="00CB3BC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812-927-6162</w:t>
              </w:r>
            </w:hyperlink>
          </w:p>
        </w:tc>
      </w:tr>
    </w:tbl>
    <w:p w:rsidR="00D5795F" w:rsidRPr="00CB3BC1" w:rsidRDefault="00D5795F" w:rsidP="00D5795F">
      <w:pPr>
        <w:pStyle w:val="NoSpacing"/>
        <w:rPr>
          <w:sz w:val="24"/>
          <w:szCs w:val="24"/>
        </w:rPr>
      </w:pPr>
    </w:p>
    <w:p w:rsidR="00B12FB8" w:rsidRPr="00CB3BC1" w:rsidRDefault="00B12FB8" w:rsidP="00D5795F">
      <w:pPr>
        <w:pStyle w:val="NoSpacing"/>
        <w:rPr>
          <w:sz w:val="24"/>
          <w:szCs w:val="24"/>
        </w:rPr>
      </w:pPr>
    </w:p>
    <w:sectPr w:rsidR="00B12FB8" w:rsidRPr="00CB3BC1" w:rsidSect="00B12FB8">
      <w:pgSz w:w="12240" w:h="15840"/>
      <w:pgMar w:top="720" w:right="1440" w:bottom="720" w:left="1440" w:header="720" w:footer="720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99"/>
    <w:rsid w:val="008A7499"/>
    <w:rsid w:val="00B12FB8"/>
    <w:rsid w:val="00B50C15"/>
    <w:rsid w:val="00C50755"/>
    <w:rsid w:val="00CB3BC1"/>
    <w:rsid w:val="00D5795F"/>
    <w:rsid w:val="00E7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14415-6A44-4912-A40D-DC1D3B81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795F"/>
    <w:pPr>
      <w:spacing w:after="0" w:line="240" w:lineRule="auto"/>
    </w:pPr>
  </w:style>
  <w:style w:type="table" w:styleId="TableGrid">
    <w:name w:val="Table Grid"/>
    <w:basedOn w:val="TableNormal"/>
    <w:uiPriority w:val="39"/>
    <w:rsid w:val="00D5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12-920-1293" TargetMode="External"/><Relationship Id="rId13" Type="http://schemas.openxmlformats.org/officeDocument/2006/relationships/hyperlink" Target="tel:+1812-554-3490" TargetMode="External"/><Relationship Id="rId18" Type="http://schemas.openxmlformats.org/officeDocument/2006/relationships/hyperlink" Target="tel:+1812-952-273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tel:+1812-920-0932" TargetMode="External"/><Relationship Id="rId7" Type="http://schemas.openxmlformats.org/officeDocument/2006/relationships/hyperlink" Target="tel:+1502-550-1109" TargetMode="External"/><Relationship Id="rId12" Type="http://schemas.openxmlformats.org/officeDocument/2006/relationships/hyperlink" Target="tel:+1812-913-0185" TargetMode="External"/><Relationship Id="rId17" Type="http://schemas.openxmlformats.org/officeDocument/2006/relationships/hyperlink" Target="tel:+1812-941-240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el:+1812-951-3215" TargetMode="External"/><Relationship Id="rId20" Type="http://schemas.openxmlformats.org/officeDocument/2006/relationships/hyperlink" Target="tel:+1812-923-7711" TargetMode="External"/><Relationship Id="rId1" Type="http://schemas.openxmlformats.org/officeDocument/2006/relationships/styles" Target="styles.xml"/><Relationship Id="rId6" Type="http://schemas.openxmlformats.org/officeDocument/2006/relationships/hyperlink" Target="tel:+1812-941-8316" TargetMode="External"/><Relationship Id="rId11" Type="http://schemas.openxmlformats.org/officeDocument/2006/relationships/hyperlink" Target="tel:+1502-554-3490" TargetMode="External"/><Relationship Id="rId24" Type="http://schemas.openxmlformats.org/officeDocument/2006/relationships/hyperlink" Target="tel:+1812-927-6162" TargetMode="External"/><Relationship Id="rId5" Type="http://schemas.openxmlformats.org/officeDocument/2006/relationships/hyperlink" Target="tel:+1812-948-5884" TargetMode="External"/><Relationship Id="rId15" Type="http://schemas.openxmlformats.org/officeDocument/2006/relationships/hyperlink" Target="tel:+1812-945-4178" TargetMode="External"/><Relationship Id="rId23" Type="http://schemas.openxmlformats.org/officeDocument/2006/relationships/hyperlink" Target="tel:+1812-941-8849" TargetMode="External"/><Relationship Id="rId10" Type="http://schemas.openxmlformats.org/officeDocument/2006/relationships/hyperlink" Target="tel:+1812-725-0029" TargetMode="External"/><Relationship Id="rId19" Type="http://schemas.openxmlformats.org/officeDocument/2006/relationships/hyperlink" Target="tel:+1812-944-3200" TargetMode="External"/><Relationship Id="rId4" Type="http://schemas.openxmlformats.org/officeDocument/2006/relationships/hyperlink" Target="tel:+1812-542-5506" TargetMode="External"/><Relationship Id="rId9" Type="http://schemas.openxmlformats.org/officeDocument/2006/relationships/hyperlink" Target="tel:+1502-708-0685" TargetMode="External"/><Relationship Id="rId14" Type="http://schemas.openxmlformats.org/officeDocument/2006/relationships/hyperlink" Target="tel:+1502-619-9069" TargetMode="External"/><Relationship Id="rId22" Type="http://schemas.openxmlformats.org/officeDocument/2006/relationships/hyperlink" Target="tel:+1812-944-2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Ladd</dc:creator>
  <cp:keywords/>
  <dc:description/>
  <cp:lastModifiedBy>Nancy Ladd</cp:lastModifiedBy>
  <cp:revision>5</cp:revision>
  <cp:lastPrinted>2019-02-19T22:09:00Z</cp:lastPrinted>
  <dcterms:created xsi:type="dcterms:W3CDTF">2019-02-19T22:08:00Z</dcterms:created>
  <dcterms:modified xsi:type="dcterms:W3CDTF">2019-02-19T22:35:00Z</dcterms:modified>
</cp:coreProperties>
</file>