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7EFB" w14:textId="552AE8CF" w:rsidR="00F91427" w:rsidRPr="00C32405" w:rsidRDefault="00962CC6" w:rsidP="00C32405">
      <w:pPr>
        <w:pBdr>
          <w:top w:val="single" w:sz="24" w:space="1" w:color="auto"/>
          <w:left w:val="single" w:sz="24" w:space="4" w:color="auto"/>
          <w:bottom w:val="single" w:sz="24" w:space="1" w:color="auto"/>
          <w:right w:val="single" w:sz="24" w:space="4" w:color="auto"/>
        </w:pBdr>
        <w:rPr>
          <w:rFonts w:ascii="Chalkboard SE" w:hAnsi="Chalkboard SE" w:cstheme="minorHAnsi"/>
          <w:sz w:val="24"/>
          <w:szCs w:val="24"/>
        </w:rPr>
      </w:pPr>
      <w:bookmarkStart w:id="0" w:name="_GoBack"/>
      <w:bookmarkEnd w:id="0"/>
      <w:r w:rsidRPr="00C32405">
        <w:rPr>
          <w:rFonts w:ascii="Chalkboard SE" w:hAnsi="Chalkboard SE" w:cstheme="minorHAnsi"/>
          <w:sz w:val="24"/>
          <w:szCs w:val="24"/>
        </w:rPr>
        <w:t xml:space="preserve">Please buy plain </w:t>
      </w:r>
      <w:r w:rsidR="00F91427" w:rsidRPr="00C32405">
        <w:rPr>
          <w:rFonts w:ascii="Chalkboard SE" w:hAnsi="Chalkboard SE" w:cstheme="minorHAnsi"/>
          <w:sz w:val="24"/>
          <w:szCs w:val="24"/>
        </w:rPr>
        <w:t>supplies without fancy pictures or decorations. Please do not put your child’s name on items, because we collect many of them at the beginning of the year due to limited storage for students in the classrooms. Teachers will pass them out as needed throughout the year.</w:t>
      </w:r>
    </w:p>
    <w:p w14:paraId="1E770EB8" w14:textId="77777777" w:rsidR="00F91427" w:rsidRPr="00C32405" w:rsidRDefault="00F91427" w:rsidP="00C32405">
      <w:pPr>
        <w:pBdr>
          <w:top w:val="single" w:sz="24" w:space="1" w:color="auto"/>
          <w:left w:val="single" w:sz="24" w:space="4" w:color="auto"/>
          <w:bottom w:val="single" w:sz="24" w:space="1" w:color="auto"/>
          <w:right w:val="single" w:sz="24" w:space="4" w:color="auto"/>
        </w:pBdr>
        <w:rPr>
          <w:rFonts w:ascii="Chalkboard SE" w:hAnsi="Chalkboard SE" w:cstheme="minorHAnsi"/>
          <w:sz w:val="24"/>
          <w:szCs w:val="24"/>
        </w:rPr>
      </w:pPr>
      <w:r w:rsidRPr="00C32405">
        <w:rPr>
          <w:rFonts w:ascii="Chalkboard SE" w:hAnsi="Chalkboard SE" w:cstheme="minorHAnsi"/>
          <w:sz w:val="24"/>
          <w:szCs w:val="24"/>
        </w:rPr>
        <w:t>Every child should have a backpack.  No wheeled backpacks are allowed</w:t>
      </w:r>
      <w:r w:rsidR="00022AE2" w:rsidRPr="00C32405">
        <w:rPr>
          <w:rFonts w:ascii="Chalkboard SE" w:hAnsi="Chalkboard SE" w:cstheme="minorHAnsi"/>
          <w:sz w:val="24"/>
          <w:szCs w:val="24"/>
        </w:rPr>
        <w:t xml:space="preserve"> because they</w:t>
      </w:r>
      <w:r w:rsidR="004962B9" w:rsidRPr="00C32405">
        <w:rPr>
          <w:rFonts w:ascii="Chalkboard SE" w:hAnsi="Chalkboard SE" w:cstheme="minorHAnsi"/>
          <w:sz w:val="24"/>
          <w:szCs w:val="24"/>
        </w:rPr>
        <w:t xml:space="preserve"> will not fit in lockers.  Students wi</w:t>
      </w:r>
      <w:r w:rsidR="00022AE2" w:rsidRPr="00C32405">
        <w:rPr>
          <w:rFonts w:ascii="Chalkboard SE" w:hAnsi="Chalkboard SE" w:cstheme="minorHAnsi"/>
          <w:sz w:val="24"/>
          <w:szCs w:val="24"/>
        </w:rPr>
        <w:t>ll need basic school supplies at</w:t>
      </w:r>
      <w:r w:rsidR="004962B9" w:rsidRPr="00C32405">
        <w:rPr>
          <w:rFonts w:ascii="Chalkboard SE" w:hAnsi="Chalkboard SE" w:cstheme="minorHAnsi"/>
          <w:sz w:val="24"/>
          <w:szCs w:val="24"/>
        </w:rPr>
        <w:t xml:space="preserve"> home to work on daily practice and projects.</w:t>
      </w:r>
    </w:p>
    <w:p w14:paraId="38FF4428" w14:textId="0DF632B1" w:rsidR="00D27885" w:rsidRPr="00C32405" w:rsidRDefault="00D27885" w:rsidP="00C32405">
      <w:pPr>
        <w:pBdr>
          <w:top w:val="single" w:sz="24" w:space="1" w:color="auto"/>
          <w:left w:val="single" w:sz="24" w:space="4" w:color="auto"/>
          <w:bottom w:val="single" w:sz="24" w:space="1" w:color="auto"/>
          <w:right w:val="single" w:sz="24" w:space="4" w:color="auto"/>
        </w:pBdr>
        <w:rPr>
          <w:rFonts w:ascii="Chalkboard SE" w:hAnsi="Chalkboard SE" w:cstheme="minorHAnsi"/>
          <w:sz w:val="24"/>
          <w:szCs w:val="24"/>
        </w:rPr>
      </w:pPr>
      <w:r w:rsidRPr="00C32405">
        <w:rPr>
          <w:rFonts w:ascii="Chalkboard SE" w:hAnsi="Chalkboard SE" w:cstheme="minorHAnsi"/>
          <w:sz w:val="24"/>
          <w:szCs w:val="24"/>
        </w:rPr>
        <w:t>At Open House teachers will let you know if additional supplies may be needed for their core or teacher.</w:t>
      </w:r>
    </w:p>
    <w:p w14:paraId="33E67F69" w14:textId="77777777" w:rsidR="00D27885" w:rsidRPr="00C32405" w:rsidRDefault="00D27885">
      <w:pPr>
        <w:rPr>
          <w:rFonts w:ascii="Chalkboard SE" w:hAnsi="Chalkboard SE" w:cstheme="minorHAnsi"/>
          <w:sz w:val="2"/>
          <w:szCs w:val="24"/>
        </w:rPr>
      </w:pPr>
    </w:p>
    <w:p w14:paraId="2CB2A08F" w14:textId="3A975D6D" w:rsidR="005643A1" w:rsidRPr="00C32405" w:rsidRDefault="005643A1">
      <w:pPr>
        <w:rPr>
          <w:rFonts w:ascii="Chalkboard SE" w:hAnsi="Chalkboard SE" w:cstheme="minorHAnsi"/>
          <w:sz w:val="24"/>
          <w:szCs w:val="24"/>
        </w:rPr>
      </w:pPr>
      <w:r w:rsidRPr="00C32405">
        <w:rPr>
          <w:rFonts w:ascii="Chalkboard SE" w:hAnsi="Chalkboard SE" w:cstheme="minorHAnsi"/>
          <w:sz w:val="24"/>
          <w:szCs w:val="24"/>
        </w:rPr>
        <w:t xml:space="preserve">Supplies </w:t>
      </w:r>
      <w:r w:rsidR="00C32405">
        <w:rPr>
          <w:rFonts w:ascii="Chalkboard SE" w:hAnsi="Chalkboard SE" w:cstheme="minorHAnsi"/>
          <w:sz w:val="24"/>
          <w:szCs w:val="24"/>
        </w:rPr>
        <w:t>N</w:t>
      </w:r>
      <w:r w:rsidRPr="00C32405">
        <w:rPr>
          <w:rFonts w:ascii="Chalkboard SE" w:hAnsi="Chalkboard SE" w:cstheme="minorHAnsi"/>
          <w:sz w:val="24"/>
          <w:szCs w:val="24"/>
        </w:rPr>
        <w:t xml:space="preserve">eeded: </w:t>
      </w:r>
    </w:p>
    <w:p w14:paraId="5BC65761" w14:textId="28749781" w:rsidR="00F91427" w:rsidRPr="00C32405" w:rsidRDefault="00F91427"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 xml:space="preserve">2 packages of </w:t>
      </w:r>
      <w:r w:rsidR="004E5B55" w:rsidRPr="00C32405">
        <w:rPr>
          <w:rFonts w:ascii="Chalkboard SE" w:hAnsi="Chalkboard SE" w:cstheme="minorHAnsi"/>
          <w:sz w:val="24"/>
          <w:szCs w:val="24"/>
        </w:rPr>
        <w:t>loose-leaf</w:t>
      </w:r>
      <w:r w:rsidRPr="00C32405">
        <w:rPr>
          <w:rFonts w:ascii="Chalkboard SE" w:hAnsi="Chalkboard SE" w:cstheme="minorHAnsi"/>
          <w:sz w:val="24"/>
          <w:szCs w:val="24"/>
        </w:rPr>
        <w:t xml:space="preserve"> paper (wide ruled)</w:t>
      </w:r>
    </w:p>
    <w:p w14:paraId="6312FE60" w14:textId="77777777" w:rsidR="00F91427" w:rsidRPr="00C32405" w:rsidRDefault="00F91427"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Package of colored pencils</w:t>
      </w:r>
    </w:p>
    <w:p w14:paraId="6AB5966B" w14:textId="77777777" w:rsidR="00F91427" w:rsidRPr="00C32405" w:rsidRDefault="00F91427"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Package of crayons</w:t>
      </w:r>
    </w:p>
    <w:p w14:paraId="53587624" w14:textId="617BA788" w:rsidR="00F91427" w:rsidRPr="00C32405" w:rsidRDefault="00F91427"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Package of markers</w:t>
      </w:r>
    </w:p>
    <w:p w14:paraId="5FD700B1" w14:textId="705636D0" w:rsidR="004E5B55" w:rsidRPr="00C32405" w:rsidRDefault="004E5B55"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2 glue bottles</w:t>
      </w:r>
    </w:p>
    <w:p w14:paraId="03B912CE" w14:textId="77777777" w:rsidR="00F91427" w:rsidRPr="00C32405" w:rsidRDefault="00F91427"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Pack of glue sticks</w:t>
      </w:r>
    </w:p>
    <w:p w14:paraId="74D16B55" w14:textId="77777777" w:rsidR="00C32405" w:rsidRDefault="00F91427"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 xml:space="preserve">72 yellow pencils (pre-sharpened if possible) </w:t>
      </w:r>
    </w:p>
    <w:p w14:paraId="6FB8E925" w14:textId="77272E2E" w:rsidR="00F91427" w:rsidRPr="00C32405" w:rsidRDefault="00C32405"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6-pronged</w:t>
      </w:r>
      <w:r w:rsidR="00F91427" w:rsidRPr="00C32405">
        <w:rPr>
          <w:rFonts w:ascii="Chalkboard SE" w:hAnsi="Chalkboard SE" w:cstheme="minorHAnsi"/>
          <w:sz w:val="24"/>
          <w:szCs w:val="24"/>
        </w:rPr>
        <w:t>, plastic, 2 pocket folder</w:t>
      </w:r>
      <w:r w:rsidR="005643A1" w:rsidRPr="00C32405">
        <w:rPr>
          <w:rFonts w:ascii="Chalkboard SE" w:hAnsi="Chalkboard SE" w:cstheme="minorHAnsi"/>
          <w:sz w:val="24"/>
          <w:szCs w:val="24"/>
        </w:rPr>
        <w:t>s (</w:t>
      </w:r>
      <w:r w:rsidR="00EA69FF" w:rsidRPr="00C32405">
        <w:rPr>
          <w:rFonts w:ascii="Chalkboard SE" w:hAnsi="Chalkboard SE" w:cstheme="minorHAnsi"/>
          <w:sz w:val="24"/>
          <w:szCs w:val="24"/>
        </w:rPr>
        <w:t>1 green, 1 yellow, 1 orange, 1 blue, 1 red, 1</w:t>
      </w:r>
      <w:r w:rsidR="00407814" w:rsidRPr="00C32405">
        <w:rPr>
          <w:rFonts w:ascii="Chalkboard SE" w:hAnsi="Chalkboard SE" w:cstheme="minorHAnsi"/>
          <w:sz w:val="24"/>
          <w:szCs w:val="24"/>
        </w:rPr>
        <w:t xml:space="preserve"> </w:t>
      </w:r>
      <w:r w:rsidR="004E5B55" w:rsidRPr="00C32405">
        <w:rPr>
          <w:rFonts w:ascii="Chalkboard SE" w:hAnsi="Chalkboard SE" w:cstheme="minorHAnsi"/>
          <w:sz w:val="24"/>
          <w:szCs w:val="24"/>
        </w:rPr>
        <w:t>purple) Please</w:t>
      </w:r>
      <w:r w:rsidR="005643A1" w:rsidRPr="00C32405">
        <w:rPr>
          <w:rFonts w:ascii="Chalkboard SE" w:hAnsi="Chalkboard SE" w:cstheme="minorHAnsi"/>
          <w:sz w:val="24"/>
          <w:szCs w:val="24"/>
        </w:rPr>
        <w:t xml:space="preserve"> do not write names on folders.</w:t>
      </w:r>
      <w:r w:rsidR="00962CC6" w:rsidRPr="00C32405">
        <w:rPr>
          <w:rFonts w:ascii="Chalkboard SE" w:hAnsi="Chalkboard SE" w:cstheme="minorHAnsi"/>
          <w:sz w:val="24"/>
          <w:szCs w:val="24"/>
        </w:rPr>
        <w:t xml:space="preserve"> </w:t>
      </w:r>
    </w:p>
    <w:p w14:paraId="23D518F8" w14:textId="77777777" w:rsidR="005643A1" w:rsidRPr="00C32405" w:rsidRDefault="005643A1"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3 large boxes of tissues</w:t>
      </w:r>
    </w:p>
    <w:p w14:paraId="4254B9D9" w14:textId="329BCD83" w:rsidR="005643A1" w:rsidRPr="00C32405" w:rsidRDefault="00C32405" w:rsidP="004962B9">
      <w:pPr>
        <w:pStyle w:val="ListParagraph"/>
        <w:numPr>
          <w:ilvl w:val="0"/>
          <w:numId w:val="1"/>
        </w:numPr>
        <w:rPr>
          <w:rFonts w:ascii="Chalkboard SE" w:hAnsi="Chalkboard SE" w:cstheme="minorHAnsi"/>
          <w:sz w:val="24"/>
          <w:szCs w:val="24"/>
        </w:rPr>
      </w:pPr>
      <w:r>
        <w:rPr>
          <w:rFonts w:ascii="Chalkboard SE" w:hAnsi="Chalkboard SE" w:cstheme="minorHAnsi"/>
          <w:sz w:val="24"/>
          <w:szCs w:val="24"/>
        </w:rPr>
        <w:t>2</w:t>
      </w:r>
      <w:r w:rsidR="005643A1" w:rsidRPr="00C32405">
        <w:rPr>
          <w:rFonts w:ascii="Chalkboard SE" w:hAnsi="Chalkboard SE" w:cstheme="minorHAnsi"/>
          <w:sz w:val="24"/>
          <w:szCs w:val="24"/>
        </w:rPr>
        <w:t xml:space="preserve"> composition notebook</w:t>
      </w:r>
      <w:r w:rsidR="004E5B55" w:rsidRPr="00C32405">
        <w:rPr>
          <w:rFonts w:ascii="Chalkboard SE" w:hAnsi="Chalkboard SE" w:cstheme="minorHAnsi"/>
          <w:sz w:val="24"/>
          <w:szCs w:val="24"/>
        </w:rPr>
        <w:t>s</w:t>
      </w:r>
    </w:p>
    <w:p w14:paraId="476A80A4" w14:textId="77777777" w:rsidR="005643A1" w:rsidRPr="00C32405" w:rsidRDefault="005643A1"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Erasers</w:t>
      </w:r>
      <w:r w:rsidR="00EA69FF" w:rsidRPr="00C32405">
        <w:rPr>
          <w:rFonts w:ascii="Chalkboard SE" w:hAnsi="Chalkboard SE" w:cstheme="minorHAnsi"/>
          <w:sz w:val="24"/>
          <w:szCs w:val="24"/>
        </w:rPr>
        <w:t xml:space="preserve"> </w:t>
      </w:r>
    </w:p>
    <w:p w14:paraId="7EBC076A" w14:textId="082CAC74" w:rsidR="00C32405" w:rsidRDefault="00EA69FF" w:rsidP="00962CC6">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1 binder (1 ½ inch)</w:t>
      </w:r>
    </w:p>
    <w:p w14:paraId="36FF6AB1" w14:textId="34E09344" w:rsidR="00EA69FF" w:rsidRPr="00C32405" w:rsidRDefault="00EA69FF" w:rsidP="00962CC6">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Package of tab dividers for binder</w:t>
      </w:r>
    </w:p>
    <w:p w14:paraId="7FACEA74" w14:textId="41797349" w:rsidR="00B03FAB" w:rsidRPr="00C32405" w:rsidRDefault="00B03FAB"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Penci</w:t>
      </w:r>
      <w:r w:rsidR="00962CC6" w:rsidRPr="00C32405">
        <w:rPr>
          <w:rFonts w:ascii="Chalkboard SE" w:hAnsi="Chalkboard SE" w:cstheme="minorHAnsi"/>
          <w:sz w:val="24"/>
          <w:szCs w:val="24"/>
        </w:rPr>
        <w:t xml:space="preserve">l pouch </w:t>
      </w:r>
    </w:p>
    <w:p w14:paraId="07E04310" w14:textId="48E775DA" w:rsidR="00962CC6" w:rsidRPr="00C32405" w:rsidRDefault="00962CC6"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Earbuds</w:t>
      </w:r>
    </w:p>
    <w:p w14:paraId="03CC1FAA" w14:textId="455245B9" w:rsidR="00962CC6" w:rsidRPr="00C32405" w:rsidRDefault="00962CC6"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Disinfectant wipes</w:t>
      </w:r>
    </w:p>
    <w:p w14:paraId="0049A3FA" w14:textId="309CAC6D" w:rsidR="00843800" w:rsidRPr="00C32405" w:rsidRDefault="00843800" w:rsidP="004962B9">
      <w:pPr>
        <w:pStyle w:val="ListParagraph"/>
        <w:numPr>
          <w:ilvl w:val="0"/>
          <w:numId w:val="1"/>
        </w:numPr>
        <w:rPr>
          <w:rFonts w:ascii="Chalkboard SE" w:hAnsi="Chalkboard SE" w:cstheme="minorHAnsi"/>
          <w:sz w:val="24"/>
          <w:szCs w:val="24"/>
        </w:rPr>
      </w:pPr>
      <w:r w:rsidRPr="00C32405">
        <w:rPr>
          <w:rFonts w:ascii="Chalkboard SE" w:hAnsi="Chalkboard SE" w:cstheme="minorHAnsi"/>
          <w:sz w:val="24"/>
          <w:szCs w:val="24"/>
        </w:rPr>
        <w:t>1 Pack of dry erase markers</w:t>
      </w:r>
    </w:p>
    <w:sectPr w:rsidR="00843800" w:rsidRPr="00C324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A0891" w14:textId="77777777" w:rsidR="00254F99" w:rsidRDefault="00254F99" w:rsidP="00C32405">
      <w:pPr>
        <w:spacing w:after="0" w:line="240" w:lineRule="auto"/>
      </w:pPr>
      <w:r>
        <w:separator/>
      </w:r>
    </w:p>
  </w:endnote>
  <w:endnote w:type="continuationSeparator" w:id="0">
    <w:p w14:paraId="77E8B226" w14:textId="77777777" w:rsidR="00254F99" w:rsidRDefault="00254F99" w:rsidP="00C3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lkboard SE">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1871" w14:textId="77777777" w:rsidR="00254F99" w:rsidRDefault="00254F99" w:rsidP="00C32405">
      <w:pPr>
        <w:spacing w:after="0" w:line="240" w:lineRule="auto"/>
      </w:pPr>
      <w:r>
        <w:separator/>
      </w:r>
    </w:p>
  </w:footnote>
  <w:footnote w:type="continuationSeparator" w:id="0">
    <w:p w14:paraId="1A553712" w14:textId="77777777" w:rsidR="00254F99" w:rsidRDefault="00254F99" w:rsidP="00C3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D3D2" w14:textId="4E5E8538" w:rsidR="00C32405" w:rsidRPr="00C32405" w:rsidRDefault="00C32405" w:rsidP="00C32405">
    <w:pPr>
      <w:jc w:val="center"/>
      <w:rPr>
        <w:rFonts w:ascii="Chalkboard SE" w:hAnsi="Chalkboard SE" w:cstheme="minorHAnsi"/>
        <w:sz w:val="52"/>
        <w:szCs w:val="24"/>
      </w:rPr>
    </w:pPr>
    <w:r w:rsidRPr="00C32405">
      <w:rPr>
        <w:rFonts w:ascii="Chalkboard SE" w:hAnsi="Chalkboard SE" w:cstheme="minorHAnsi"/>
        <w:sz w:val="52"/>
        <w:szCs w:val="24"/>
      </w:rPr>
      <w:t>Supply List for Fifth Grade HMS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71A36"/>
    <w:multiLevelType w:val="hybridMultilevel"/>
    <w:tmpl w:val="76D0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27"/>
    <w:rsid w:val="00022AE2"/>
    <w:rsid w:val="00040D67"/>
    <w:rsid w:val="000518B1"/>
    <w:rsid w:val="00052817"/>
    <w:rsid w:val="001574B3"/>
    <w:rsid w:val="001E4EDB"/>
    <w:rsid w:val="001F06E3"/>
    <w:rsid w:val="00254F99"/>
    <w:rsid w:val="002768A2"/>
    <w:rsid w:val="002C1940"/>
    <w:rsid w:val="00407814"/>
    <w:rsid w:val="004962B9"/>
    <w:rsid w:val="004E5B55"/>
    <w:rsid w:val="005643A1"/>
    <w:rsid w:val="005B34EE"/>
    <w:rsid w:val="005B3849"/>
    <w:rsid w:val="007178FC"/>
    <w:rsid w:val="00843800"/>
    <w:rsid w:val="00962CC6"/>
    <w:rsid w:val="0097399F"/>
    <w:rsid w:val="009951DA"/>
    <w:rsid w:val="009F5BAC"/>
    <w:rsid w:val="00B03FAB"/>
    <w:rsid w:val="00BE0DDC"/>
    <w:rsid w:val="00C32405"/>
    <w:rsid w:val="00D27885"/>
    <w:rsid w:val="00E123C9"/>
    <w:rsid w:val="00E23750"/>
    <w:rsid w:val="00EA69FF"/>
    <w:rsid w:val="00F9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9913"/>
  <w15:chartTrackingRefBased/>
  <w15:docId w15:val="{6E80BB6E-2ABC-4D1F-A383-C9F30F8A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B9"/>
    <w:pPr>
      <w:ind w:left="720"/>
      <w:contextualSpacing/>
    </w:pPr>
  </w:style>
  <w:style w:type="paragraph" w:styleId="Header">
    <w:name w:val="header"/>
    <w:basedOn w:val="Normal"/>
    <w:link w:val="HeaderChar"/>
    <w:uiPriority w:val="99"/>
    <w:unhideWhenUsed/>
    <w:rsid w:val="00C3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05"/>
  </w:style>
  <w:style w:type="paragraph" w:styleId="Footer">
    <w:name w:val="footer"/>
    <w:basedOn w:val="Normal"/>
    <w:link w:val="FooterChar"/>
    <w:uiPriority w:val="99"/>
    <w:unhideWhenUsed/>
    <w:rsid w:val="00C3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Reis</dc:creator>
  <cp:keywords/>
  <dc:description/>
  <cp:lastModifiedBy>Karen Engle</cp:lastModifiedBy>
  <cp:revision>2</cp:revision>
  <cp:lastPrinted>2019-05-10T12:31:00Z</cp:lastPrinted>
  <dcterms:created xsi:type="dcterms:W3CDTF">2021-05-04T13:47:00Z</dcterms:created>
  <dcterms:modified xsi:type="dcterms:W3CDTF">2021-05-04T13:47:00Z</dcterms:modified>
</cp:coreProperties>
</file>